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616"/>
        <w:gridCol w:w="2329"/>
        <w:gridCol w:w="1275"/>
        <w:gridCol w:w="1557"/>
        <w:gridCol w:w="1987"/>
        <w:gridCol w:w="1416"/>
        <w:gridCol w:w="1502"/>
      </w:tblGrid>
      <w:tr w:rsidR="00DB62AA" w:rsidRPr="008D05CB" w14:paraId="2A35BA43" w14:textId="77777777" w:rsidTr="008D05CB">
        <w:trPr>
          <w:trHeight w:val="567"/>
        </w:trPr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EC4621" w14:textId="77777777" w:rsidR="00DB62AA" w:rsidRPr="008D05CB" w:rsidRDefault="00000000" w:rsidP="0087203A">
            <w:pPr>
              <w:rPr>
                <w:rFonts w:ascii="仿宋" w:eastAsia="仿宋" w:hAnsi="仿宋" w:cs="仿宋" w:hint="eastAsia"/>
                <w:b/>
                <w:bCs/>
                <w:kern w:val="0"/>
                <w:sz w:val="22"/>
              </w:rPr>
            </w:pPr>
            <w:r w:rsidRPr="008D05CB">
              <w:rPr>
                <w:rFonts w:hint="eastAsia"/>
                <w:b/>
                <w:bCs/>
                <w:sz w:val="22"/>
              </w:rPr>
              <w:t>报价表</w:t>
            </w:r>
          </w:p>
        </w:tc>
      </w:tr>
      <w:tr w:rsidR="00DB62AA" w:rsidRPr="008D05CB" w14:paraId="2222C86F" w14:textId="77777777" w:rsidTr="00233BE1">
        <w:trPr>
          <w:trHeight w:val="280"/>
        </w:trPr>
        <w:tc>
          <w:tcPr>
            <w:tcW w:w="13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9D94BB" w14:textId="77777777" w:rsidR="00DB62AA" w:rsidRPr="008D05CB" w:rsidRDefault="00000000" w:rsidP="0087203A">
            <w:pPr>
              <w:rPr>
                <w:sz w:val="22"/>
                <w:lang w:bidi="ar"/>
              </w:rPr>
            </w:pPr>
            <w:r w:rsidRPr="008D05CB">
              <w:rPr>
                <w:rFonts w:hint="eastAsia"/>
                <w:sz w:val="22"/>
                <w:lang w:bidi="ar"/>
              </w:rPr>
              <w:t>公司名称</w:t>
            </w:r>
          </w:p>
        </w:tc>
        <w:tc>
          <w:tcPr>
            <w:tcW w:w="13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6533F1" w14:textId="77777777" w:rsidR="00DB62AA" w:rsidRPr="008D05CB" w:rsidRDefault="00DB62AA" w:rsidP="0087203A">
            <w:pPr>
              <w:rPr>
                <w:sz w:val="22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604709" w14:textId="43C717E0" w:rsidR="00DB62AA" w:rsidRPr="008D05CB" w:rsidRDefault="00AB6B41" w:rsidP="0087203A">
            <w:pPr>
              <w:rPr>
                <w:sz w:val="22"/>
                <w:lang w:bidi="ar"/>
              </w:rPr>
            </w:pPr>
            <w:r w:rsidRPr="008D05CB">
              <w:rPr>
                <w:rFonts w:hint="eastAsia"/>
                <w:sz w:val="22"/>
                <w:lang w:bidi="ar"/>
              </w:rPr>
              <w:t>日期</w:t>
            </w:r>
          </w:p>
        </w:tc>
        <w:tc>
          <w:tcPr>
            <w:tcW w:w="136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52BEAAC9" w14:textId="77777777" w:rsidR="00DB62AA" w:rsidRPr="008D05CB" w:rsidRDefault="00DB62AA" w:rsidP="0087203A">
            <w:pPr>
              <w:rPr>
                <w:sz w:val="22"/>
              </w:rPr>
            </w:pPr>
          </w:p>
        </w:tc>
      </w:tr>
      <w:tr w:rsidR="00DB62AA" w:rsidRPr="008D05CB" w14:paraId="6764A8EC" w14:textId="77777777" w:rsidTr="00233BE1">
        <w:trPr>
          <w:trHeight w:val="280"/>
        </w:trPr>
        <w:tc>
          <w:tcPr>
            <w:tcW w:w="13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5A00C6" w14:textId="5DF35CAD" w:rsidR="00DB62AA" w:rsidRPr="008D05CB" w:rsidRDefault="00AB6B41" w:rsidP="0087203A">
            <w:pPr>
              <w:rPr>
                <w:rFonts w:hint="eastAsia"/>
                <w:sz w:val="22"/>
                <w:lang w:bidi="ar"/>
              </w:rPr>
            </w:pPr>
            <w:r w:rsidRPr="008D05CB">
              <w:rPr>
                <w:rFonts w:hint="eastAsia"/>
                <w:sz w:val="22"/>
                <w:lang w:bidi="ar"/>
              </w:rPr>
              <w:t>联系人</w:t>
            </w:r>
          </w:p>
        </w:tc>
        <w:tc>
          <w:tcPr>
            <w:tcW w:w="13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D21AF6" w14:textId="77777777" w:rsidR="00DB62AA" w:rsidRPr="008D05CB" w:rsidRDefault="00DB62AA" w:rsidP="0087203A">
            <w:pPr>
              <w:rPr>
                <w:sz w:val="22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61CE03" w14:textId="77777777" w:rsidR="00DB62AA" w:rsidRPr="008D05CB" w:rsidRDefault="00000000" w:rsidP="0087203A">
            <w:pPr>
              <w:rPr>
                <w:sz w:val="22"/>
                <w:lang w:bidi="ar"/>
              </w:rPr>
            </w:pPr>
            <w:r w:rsidRPr="008D05CB">
              <w:rPr>
                <w:rFonts w:hint="eastAsia"/>
                <w:sz w:val="22"/>
                <w:lang w:bidi="ar"/>
              </w:rPr>
              <w:t>联系电话</w:t>
            </w:r>
          </w:p>
        </w:tc>
        <w:tc>
          <w:tcPr>
            <w:tcW w:w="136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17292CE8" w14:textId="77777777" w:rsidR="00DB62AA" w:rsidRPr="008D05CB" w:rsidRDefault="00DB62AA" w:rsidP="0087203A">
            <w:pPr>
              <w:rPr>
                <w:sz w:val="22"/>
              </w:rPr>
            </w:pPr>
          </w:p>
        </w:tc>
      </w:tr>
      <w:tr w:rsidR="00AB6B41" w:rsidRPr="008D05CB" w14:paraId="5C2FBC3B" w14:textId="77777777" w:rsidTr="00AB6B41">
        <w:trPr>
          <w:trHeight w:val="280"/>
        </w:trPr>
        <w:tc>
          <w:tcPr>
            <w:tcW w:w="13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25DD7E" w14:textId="3D650441" w:rsidR="00AB6B41" w:rsidRPr="008D05CB" w:rsidRDefault="00AB6B41" w:rsidP="0087203A">
            <w:pPr>
              <w:rPr>
                <w:sz w:val="22"/>
                <w:lang w:bidi="ar"/>
              </w:rPr>
            </w:pPr>
            <w:r w:rsidRPr="008D05CB">
              <w:rPr>
                <w:rFonts w:hint="eastAsia"/>
                <w:sz w:val="22"/>
                <w:lang w:bidi="ar"/>
              </w:rPr>
              <w:t>公司地址</w:t>
            </w:r>
          </w:p>
        </w:tc>
        <w:tc>
          <w:tcPr>
            <w:tcW w:w="3622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16081F" w14:textId="77777777" w:rsidR="00AB6B41" w:rsidRPr="008D05CB" w:rsidRDefault="00AB6B41" w:rsidP="0087203A">
            <w:pPr>
              <w:rPr>
                <w:sz w:val="22"/>
              </w:rPr>
            </w:pPr>
          </w:p>
        </w:tc>
      </w:tr>
      <w:tr w:rsidR="00233BE1" w:rsidRPr="008D05CB" w14:paraId="274F87CE" w14:textId="77777777" w:rsidTr="00A32FDD">
        <w:trPr>
          <w:trHeight w:val="28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C17C67" w14:textId="77777777" w:rsidR="00DB62AA" w:rsidRPr="008D05CB" w:rsidRDefault="00000000" w:rsidP="0087203A">
            <w:pPr>
              <w:rPr>
                <w:b/>
                <w:bCs/>
                <w:sz w:val="22"/>
              </w:rPr>
            </w:pPr>
            <w:r w:rsidRPr="008D05CB">
              <w:rPr>
                <w:rFonts w:hint="eastAsia"/>
                <w:b/>
                <w:bCs/>
                <w:sz w:val="22"/>
                <w:lang w:bidi="ar"/>
              </w:rPr>
              <w:t>序号</w:t>
            </w: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400BEF" w14:textId="77777777" w:rsidR="00DB62AA" w:rsidRPr="008D05CB" w:rsidRDefault="00000000" w:rsidP="0087203A">
            <w:pPr>
              <w:rPr>
                <w:b/>
                <w:bCs/>
                <w:sz w:val="22"/>
              </w:rPr>
            </w:pPr>
            <w:r w:rsidRPr="008D05CB">
              <w:rPr>
                <w:rFonts w:hint="eastAsia"/>
                <w:b/>
                <w:bCs/>
                <w:sz w:val="22"/>
                <w:lang w:bidi="ar"/>
              </w:rPr>
              <w:t>名称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FDDFB2" w14:textId="4D09524A" w:rsidR="00DB62AA" w:rsidRPr="008D05CB" w:rsidRDefault="00A81A47" w:rsidP="00A81A47">
            <w:pPr>
              <w:rPr>
                <w:b/>
                <w:bCs/>
                <w:sz w:val="22"/>
              </w:rPr>
            </w:pPr>
            <w:r w:rsidRPr="008D05CB">
              <w:rPr>
                <w:rFonts w:hint="eastAsia"/>
                <w:b/>
                <w:bCs/>
                <w:sz w:val="22"/>
              </w:rPr>
              <w:t>单位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24944732" w14:textId="22A86B5F" w:rsidR="00DB62AA" w:rsidRPr="008D05CB" w:rsidRDefault="00A81A47" w:rsidP="00A81A47">
            <w:pPr>
              <w:rPr>
                <w:b/>
                <w:bCs/>
                <w:sz w:val="22"/>
                <w:lang w:bidi="ar"/>
              </w:rPr>
            </w:pPr>
            <w:r w:rsidRPr="008D05CB">
              <w:rPr>
                <w:rFonts w:hint="eastAsia"/>
                <w:b/>
                <w:bCs/>
                <w:sz w:val="22"/>
                <w:lang w:bidi="ar"/>
              </w:rPr>
              <w:t>数量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25E09DC2" w14:textId="69396168" w:rsidR="00DB62AA" w:rsidRPr="008D05CB" w:rsidRDefault="00A81A47" w:rsidP="00A81A47">
            <w:pPr>
              <w:rPr>
                <w:b/>
                <w:bCs/>
                <w:sz w:val="22"/>
              </w:rPr>
            </w:pPr>
            <w:r w:rsidRPr="008D05CB">
              <w:rPr>
                <w:rFonts w:hint="eastAsia"/>
                <w:b/>
                <w:bCs/>
                <w:sz w:val="22"/>
              </w:rPr>
              <w:t>单价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5A4B6EE9" w14:textId="4DE66EF3" w:rsidR="00DB62AA" w:rsidRPr="008D05CB" w:rsidRDefault="00524A33" w:rsidP="00A81A47">
            <w:pPr>
              <w:rPr>
                <w:b/>
                <w:bCs/>
                <w:sz w:val="22"/>
              </w:rPr>
            </w:pPr>
            <w:r w:rsidRPr="008D05CB">
              <w:rPr>
                <w:rFonts w:hint="eastAsia"/>
                <w:b/>
                <w:bCs/>
                <w:sz w:val="22"/>
              </w:rPr>
              <w:t>分项总价</w:t>
            </w: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37F7E839" w14:textId="77777777" w:rsidR="00DB62AA" w:rsidRPr="008D05CB" w:rsidRDefault="00000000" w:rsidP="0087203A">
            <w:pPr>
              <w:rPr>
                <w:b/>
                <w:bCs/>
                <w:sz w:val="22"/>
              </w:rPr>
            </w:pPr>
            <w:r w:rsidRPr="008D05CB">
              <w:rPr>
                <w:rFonts w:hint="eastAsia"/>
                <w:b/>
                <w:bCs/>
                <w:sz w:val="22"/>
              </w:rPr>
              <w:t>备注</w:t>
            </w:r>
          </w:p>
        </w:tc>
      </w:tr>
      <w:tr w:rsidR="00994E40" w:rsidRPr="008D05CB" w14:paraId="2F85913B" w14:textId="77777777" w:rsidTr="00A32FDD">
        <w:trPr>
          <w:trHeight w:val="28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C1762B" w14:textId="73B97A1C" w:rsidR="00994E40" w:rsidRPr="008D05CB" w:rsidRDefault="00994E40" w:rsidP="00994E40">
            <w:pPr>
              <w:pStyle w:val="a9"/>
              <w:numPr>
                <w:ilvl w:val="0"/>
                <w:numId w:val="19"/>
              </w:numPr>
              <w:ind w:firstLineChars="0"/>
              <w:rPr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0D003B" w14:textId="76B767CC" w:rsidR="00994E40" w:rsidRPr="008D05CB" w:rsidRDefault="00994E40" w:rsidP="00994E40">
            <w:pPr>
              <w:rPr>
                <w:rFonts w:asciiTheme="minorEastAsia" w:hAnsiTheme="minorEastAsia" w:hint="eastAsia"/>
                <w:sz w:val="22"/>
              </w:rPr>
            </w:pPr>
            <w:r w:rsidRPr="008D05CB"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遗体转运车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BFEB14" w14:textId="5132EA70" w:rsidR="00994E40" w:rsidRPr="008D05CB" w:rsidRDefault="00994E40" w:rsidP="00994E40">
            <w:pPr>
              <w:rPr>
                <w:rFonts w:asciiTheme="minorEastAsia" w:hAnsiTheme="minorEastAsia" w:hint="eastAsia"/>
                <w:sz w:val="22"/>
              </w:rPr>
            </w:pPr>
            <w:r w:rsidRPr="008D05CB"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台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0FD4CD" w14:textId="3DF4197A" w:rsidR="00994E40" w:rsidRPr="008D05CB" w:rsidRDefault="00994E40" w:rsidP="00994E40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8D05CB"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64BA2F" w14:textId="77777777" w:rsidR="00994E40" w:rsidRPr="008D05CB" w:rsidRDefault="00994E40" w:rsidP="00994E40">
            <w:pPr>
              <w:rPr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716476" w14:textId="51A4D564" w:rsidR="00994E40" w:rsidRPr="008D05CB" w:rsidRDefault="00994E40" w:rsidP="00994E40">
            <w:pPr>
              <w:rPr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425675" w14:textId="77777777" w:rsidR="00994E40" w:rsidRPr="008D05CB" w:rsidRDefault="00994E40" w:rsidP="00994E40">
            <w:pPr>
              <w:rPr>
                <w:sz w:val="22"/>
                <w:lang w:bidi="ar"/>
              </w:rPr>
            </w:pPr>
            <w:r w:rsidRPr="008D05CB">
              <w:rPr>
                <w:rFonts w:hint="eastAsia"/>
                <w:sz w:val="22"/>
                <w:lang w:bidi="ar"/>
              </w:rPr>
              <w:t>拒绝进口</w:t>
            </w:r>
          </w:p>
        </w:tc>
      </w:tr>
      <w:tr w:rsidR="00994E40" w:rsidRPr="008D05CB" w14:paraId="4C5FBA0D" w14:textId="77777777" w:rsidTr="00A32FDD">
        <w:trPr>
          <w:trHeight w:val="28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ACB9DE" w14:textId="10CDDE4E" w:rsidR="00994E40" w:rsidRPr="008D05CB" w:rsidRDefault="00994E40" w:rsidP="00994E40">
            <w:pPr>
              <w:pStyle w:val="a9"/>
              <w:numPr>
                <w:ilvl w:val="0"/>
                <w:numId w:val="19"/>
              </w:numPr>
              <w:ind w:firstLineChars="0"/>
              <w:rPr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578535" w14:textId="65BDEDBD" w:rsidR="00994E40" w:rsidRPr="008D05CB" w:rsidRDefault="00994E40" w:rsidP="00994E40">
            <w:pPr>
              <w:rPr>
                <w:rFonts w:asciiTheme="minorEastAsia" w:hAnsiTheme="minorEastAsia" w:hint="eastAsia"/>
                <w:sz w:val="22"/>
              </w:rPr>
            </w:pPr>
            <w:r w:rsidRPr="008D05CB"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尸体冷藏柜（3门）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A97C7B" w14:textId="4A812BA2" w:rsidR="00994E40" w:rsidRPr="008D05CB" w:rsidRDefault="00994E40" w:rsidP="00994E40">
            <w:pPr>
              <w:rPr>
                <w:rFonts w:asciiTheme="minorEastAsia" w:hAnsiTheme="minorEastAsia" w:hint="eastAsia"/>
                <w:sz w:val="22"/>
              </w:rPr>
            </w:pPr>
            <w:r w:rsidRPr="008D05CB"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台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DE9AAF" w14:textId="1388943B" w:rsidR="00994E40" w:rsidRPr="008D05CB" w:rsidRDefault="00994E40" w:rsidP="00994E40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8D05CB">
              <w:rPr>
                <w:rFonts w:ascii="宋体" w:eastAsia="宋体" w:hAnsi="宋体" w:cs="宋体" w:hint="eastAsia"/>
                <w:color w:val="000000"/>
                <w:kern w:val="0"/>
                <w:sz w:val="22"/>
                <w:lang w:bidi="ar"/>
              </w:rPr>
              <w:t>5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7C58C0" w14:textId="77777777" w:rsidR="00994E40" w:rsidRPr="008D05CB" w:rsidRDefault="00994E40" w:rsidP="00994E40">
            <w:pPr>
              <w:rPr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9107E5" w14:textId="2D8E81E7" w:rsidR="00994E40" w:rsidRPr="008D05CB" w:rsidRDefault="00994E40" w:rsidP="00994E40">
            <w:pPr>
              <w:rPr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7EFD49" w14:textId="77777777" w:rsidR="00994E40" w:rsidRPr="008D05CB" w:rsidRDefault="00994E40" w:rsidP="00994E40">
            <w:pPr>
              <w:rPr>
                <w:sz w:val="22"/>
                <w:lang w:bidi="ar"/>
              </w:rPr>
            </w:pPr>
            <w:r w:rsidRPr="008D05CB">
              <w:rPr>
                <w:rFonts w:hint="eastAsia"/>
                <w:sz w:val="22"/>
                <w:lang w:bidi="ar"/>
              </w:rPr>
              <w:t>拒绝进口</w:t>
            </w:r>
          </w:p>
        </w:tc>
      </w:tr>
      <w:tr w:rsidR="00524A33" w:rsidRPr="008D05CB" w14:paraId="3C124743" w14:textId="77777777" w:rsidTr="00524A33">
        <w:trPr>
          <w:trHeight w:val="672"/>
        </w:trPr>
        <w:tc>
          <w:tcPr>
            <w:tcW w:w="197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65679D" w14:textId="1C3B3B05" w:rsidR="00524A33" w:rsidRPr="008D05CB" w:rsidRDefault="00524A33" w:rsidP="00994E40">
            <w:pP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</w:pPr>
            <w:r w:rsidRPr="008D05CB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lang w:bidi="ar"/>
              </w:rPr>
              <w:t>合计总价</w:t>
            </w:r>
          </w:p>
        </w:tc>
        <w:tc>
          <w:tcPr>
            <w:tcW w:w="3025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303FF4" w14:textId="77777777" w:rsidR="00524A33" w:rsidRPr="008D05CB" w:rsidRDefault="00524A33" w:rsidP="00994E40">
            <w:pPr>
              <w:rPr>
                <w:rFonts w:hint="eastAsia"/>
                <w:sz w:val="22"/>
                <w:lang w:bidi="ar"/>
              </w:rPr>
            </w:pPr>
          </w:p>
        </w:tc>
      </w:tr>
    </w:tbl>
    <w:p w14:paraId="042670A8" w14:textId="7EF50945" w:rsidR="006135B3" w:rsidRDefault="006135B3"/>
    <w:p w14:paraId="19718797" w14:textId="77777777" w:rsidR="006135B3" w:rsidRDefault="006135B3" w:rsidP="006135B3">
      <w:pPr>
        <w:pStyle w:val="a0"/>
      </w:pPr>
      <w:r>
        <w:br w:type="page"/>
      </w:r>
    </w:p>
    <w:p w14:paraId="4B5B0C55" w14:textId="77777777" w:rsidR="00233BE1" w:rsidRDefault="00233BE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6"/>
        <w:gridCol w:w="2128"/>
        <w:gridCol w:w="7738"/>
      </w:tblGrid>
      <w:tr w:rsidR="00C3009A" w:rsidRPr="008D05CB" w14:paraId="1B649E72" w14:textId="77777777" w:rsidTr="001D3AA3">
        <w:trPr>
          <w:trHeight w:val="567"/>
          <w:tblHeader/>
        </w:trPr>
        <w:tc>
          <w:tcPr>
            <w:tcW w:w="382" w:type="pct"/>
            <w:shd w:val="clear" w:color="auto" w:fill="auto"/>
            <w:vAlign w:val="center"/>
            <w:hideMark/>
          </w:tcPr>
          <w:p w14:paraId="2EAEA64E" w14:textId="77777777" w:rsidR="00047C31" w:rsidRPr="008D05CB" w:rsidRDefault="00047C31" w:rsidP="00047C31">
            <w:pPr>
              <w:textAlignment w:val="auto"/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996" w:type="pct"/>
            <w:shd w:val="clear" w:color="auto" w:fill="auto"/>
            <w:vAlign w:val="center"/>
            <w:hideMark/>
          </w:tcPr>
          <w:p w14:paraId="7D2EC2D1" w14:textId="77777777" w:rsidR="00047C31" w:rsidRPr="008D05CB" w:rsidRDefault="00047C31" w:rsidP="00047C31">
            <w:pPr>
              <w:textAlignment w:val="auto"/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2"/>
              </w:rPr>
              <w:t>货物名称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05F4CCE2" w14:textId="77777777" w:rsidR="00047C31" w:rsidRPr="008D05CB" w:rsidRDefault="00047C31" w:rsidP="00047C31">
            <w:pPr>
              <w:textAlignment w:val="auto"/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/>
                <w:bCs/>
                <w:color w:val="000000"/>
                <w:kern w:val="0"/>
                <w:sz w:val="22"/>
              </w:rPr>
              <w:t>技术要求</w:t>
            </w:r>
          </w:p>
        </w:tc>
      </w:tr>
      <w:tr w:rsidR="00D27651" w:rsidRPr="008D05CB" w14:paraId="20F57FDD" w14:textId="77777777" w:rsidTr="00D2765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7E1F328F" w14:textId="00A7E74A" w:rsidR="00D27651" w:rsidRPr="008D05CB" w:rsidRDefault="00D27651" w:rsidP="00D27651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0DE38C2B" w14:textId="03A2CD13" w:rsidR="00D27651" w:rsidRPr="008D05CB" w:rsidRDefault="00D27651" w:rsidP="00D27651">
            <w:pPr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  <w:lang w:bidi="ar"/>
              </w:rPr>
              <w:t>遗体转运车</w:t>
            </w:r>
          </w:p>
        </w:tc>
        <w:tc>
          <w:tcPr>
            <w:tcW w:w="3622" w:type="pct"/>
            <w:shd w:val="clear" w:color="auto" w:fill="auto"/>
            <w:vAlign w:val="center"/>
          </w:tcPr>
          <w:p w14:paraId="6D84F69B" w14:textId="07994D60" w:rsidR="00D27651" w:rsidRPr="008D05CB" w:rsidRDefault="00D27651" w:rsidP="00D27651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1、规格 外型尺寸：L2200×W700×H750（mm）±10%，面板尺寸：L2000xW700xH750(mm)±10%</w:t>
            </w:r>
            <w:r w:rsidR="00F65E15" w:rsidRPr="008D05CB">
              <w:rPr>
                <w:rFonts w:asciiTheme="minorEastAsia" w:hAnsiTheme="minorEastAsia" w:cs="宋体" w:hint="eastAsia"/>
                <w:bCs/>
                <w:sz w:val="22"/>
              </w:rPr>
              <w:t>。</w:t>
            </w:r>
          </w:p>
        </w:tc>
      </w:tr>
      <w:tr w:rsidR="00D27651" w:rsidRPr="008D05CB" w14:paraId="74F65EA6" w14:textId="77777777" w:rsidTr="00D2765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0536F5F7" w14:textId="77777777" w:rsidR="00D27651" w:rsidRPr="008D05CB" w:rsidRDefault="00D27651" w:rsidP="00D27651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2886AC72" w14:textId="77777777" w:rsidR="00D27651" w:rsidRPr="008D05CB" w:rsidRDefault="00D27651" w:rsidP="00D27651">
            <w:pPr>
              <w:jc w:val="left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51924F3B" w14:textId="32BBDF83" w:rsidR="00D27651" w:rsidRPr="008D05CB" w:rsidRDefault="00D27651" w:rsidP="00D27651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2、材质：304不锈钢管Φ</w:t>
            </w:r>
            <w:r w:rsidRPr="008D05CB">
              <w:rPr>
                <w:rFonts w:asciiTheme="minorEastAsia" w:hAnsiTheme="minorEastAsia" w:cs="宋体" w:hint="eastAsia"/>
                <w:color w:val="000000"/>
                <w:kern w:val="0"/>
                <w:sz w:val="22"/>
                <w:lang w:bidi="ar"/>
              </w:rPr>
              <w:t>≥</w:t>
            </w: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 xml:space="preserve"> 38mm，采用304不锈钢板。</w:t>
            </w:r>
          </w:p>
        </w:tc>
      </w:tr>
      <w:tr w:rsidR="00D27651" w:rsidRPr="008D05CB" w14:paraId="78BBA735" w14:textId="77777777" w:rsidTr="00D2765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2A9A0CCD" w14:textId="77777777" w:rsidR="00D27651" w:rsidRPr="008D05CB" w:rsidRDefault="00D27651" w:rsidP="00D27651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72E9F01B" w14:textId="77777777" w:rsidR="00D27651" w:rsidRPr="008D05CB" w:rsidRDefault="00D27651" w:rsidP="00D27651">
            <w:pPr>
              <w:jc w:val="left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13AD41A2" w14:textId="25F99C0A" w:rsidR="00D27651" w:rsidRPr="008D05CB" w:rsidRDefault="00D27651" w:rsidP="00D27651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3、助力轮 前轮</w:t>
            </w:r>
            <w:r w:rsidR="009B31F5" w:rsidRPr="008D05CB">
              <w:rPr>
                <w:rFonts w:asciiTheme="minorEastAsia" w:hAnsiTheme="minorEastAsia" w:cs="宋体" w:hint="eastAsia"/>
                <w:bCs/>
                <w:sz w:val="22"/>
              </w:rPr>
              <w:t>为</w:t>
            </w: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电动车轮，后轮为带刹万向轮。</w:t>
            </w:r>
          </w:p>
        </w:tc>
      </w:tr>
      <w:tr w:rsidR="00D27651" w:rsidRPr="008D05CB" w14:paraId="799CD46E" w14:textId="77777777" w:rsidTr="00D2765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520AA7C5" w14:textId="77777777" w:rsidR="00D27651" w:rsidRPr="008D05CB" w:rsidRDefault="00D27651" w:rsidP="00D27651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7DD312CB" w14:textId="77777777" w:rsidR="00D27651" w:rsidRPr="008D05CB" w:rsidRDefault="00D27651" w:rsidP="00D27651">
            <w:pPr>
              <w:jc w:val="left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2584FAF8" w14:textId="2EE73AF3" w:rsidR="00D27651" w:rsidRPr="008D05CB" w:rsidRDefault="00D27651" w:rsidP="00D27651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4、两侧护栏为活动式，可以向下翻转。面板底部加装减噪木板，行进过程无异响。最大承重不小于110Kg。</w:t>
            </w:r>
          </w:p>
        </w:tc>
      </w:tr>
      <w:tr w:rsidR="00446908" w:rsidRPr="008D05CB" w14:paraId="54776565" w14:textId="77777777" w:rsidTr="00D2765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20B30886" w14:textId="4460AD0B" w:rsidR="00446908" w:rsidRPr="008D05CB" w:rsidRDefault="00446908" w:rsidP="00134576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</w:tcPr>
          <w:p w14:paraId="0F5ABE78" w14:textId="094B0EBC" w:rsidR="00446908" w:rsidRPr="008D05CB" w:rsidRDefault="00446908" w:rsidP="00134576">
            <w:pPr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  <w:lang w:bidi="ar"/>
              </w:rPr>
              <w:t>尸体冷藏柜（3门）</w:t>
            </w:r>
          </w:p>
        </w:tc>
        <w:tc>
          <w:tcPr>
            <w:tcW w:w="3622" w:type="pct"/>
            <w:shd w:val="clear" w:color="auto" w:fill="auto"/>
            <w:vAlign w:val="center"/>
          </w:tcPr>
          <w:p w14:paraId="2749C781" w14:textId="05A6F6B3" w:rsidR="00446908" w:rsidRPr="008D05CB" w:rsidRDefault="00446908" w:rsidP="00134576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1、外部：2350*920*2150（mm）±10%内部：2000*720*1520（mm）±10%，压缩机置顶。</w:t>
            </w:r>
          </w:p>
        </w:tc>
      </w:tr>
      <w:tr w:rsidR="00446908" w:rsidRPr="008D05CB" w14:paraId="141219BB" w14:textId="77777777" w:rsidTr="00D2765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0379C31D" w14:textId="77777777" w:rsidR="00446908" w:rsidRPr="008D05CB" w:rsidRDefault="00446908" w:rsidP="00134576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</w:tcPr>
          <w:p w14:paraId="713EE6D4" w14:textId="77777777" w:rsidR="00446908" w:rsidRPr="008D05CB" w:rsidRDefault="00446908" w:rsidP="00134576">
            <w:pPr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152A552B" w14:textId="7152D2D1" w:rsidR="00446908" w:rsidRPr="008D05CB" w:rsidRDefault="00446908" w:rsidP="00134576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2、冷藏柜采用拼装组合式结构 柜体采用拼装式，可以自由组合，灵活安装。</w:t>
            </w:r>
          </w:p>
        </w:tc>
      </w:tr>
      <w:tr w:rsidR="00446908" w:rsidRPr="008D05CB" w14:paraId="33BBC2C9" w14:textId="77777777" w:rsidTr="00D2765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1571DCE0" w14:textId="77777777" w:rsidR="00446908" w:rsidRPr="008D05CB" w:rsidRDefault="00446908" w:rsidP="00134576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</w:tcPr>
          <w:p w14:paraId="4C332ADB" w14:textId="77777777" w:rsidR="00446908" w:rsidRPr="008D05CB" w:rsidRDefault="00446908" w:rsidP="00134576">
            <w:pPr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61FFF736" w14:textId="24F97D25" w:rsidR="00446908" w:rsidRPr="008D05CB" w:rsidRDefault="00446908" w:rsidP="00134576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3、外墙采用不锈钢。</w:t>
            </w:r>
          </w:p>
        </w:tc>
      </w:tr>
      <w:tr w:rsidR="00446908" w:rsidRPr="008D05CB" w14:paraId="5749E12D" w14:textId="77777777" w:rsidTr="00D27651">
        <w:trPr>
          <w:trHeight w:val="20"/>
        </w:trPr>
        <w:tc>
          <w:tcPr>
            <w:tcW w:w="382" w:type="pct"/>
            <w:vMerge/>
            <w:shd w:val="clear" w:color="auto" w:fill="auto"/>
            <w:vAlign w:val="center"/>
            <w:hideMark/>
          </w:tcPr>
          <w:p w14:paraId="452C6FA3" w14:textId="4BDB4A73" w:rsidR="00446908" w:rsidRPr="008D05CB" w:rsidRDefault="00446908" w:rsidP="00134576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shd w:val="clear" w:color="auto" w:fill="auto"/>
            <w:vAlign w:val="center"/>
          </w:tcPr>
          <w:p w14:paraId="54C39927" w14:textId="56C84C06" w:rsidR="00446908" w:rsidRPr="008D05CB" w:rsidRDefault="00446908" w:rsidP="00134576">
            <w:pPr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6ED75E4F" w14:textId="1242C930" w:rsidR="00446908" w:rsidRPr="008D05CB" w:rsidRDefault="00446908" w:rsidP="00134576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4、助力导轮 304不锈钢质</w:t>
            </w:r>
          </w:p>
        </w:tc>
      </w:tr>
      <w:tr w:rsidR="00446908" w:rsidRPr="008D05CB" w14:paraId="4FB1C1F6" w14:textId="77777777" w:rsidTr="00D2765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48506B84" w14:textId="77777777" w:rsidR="00446908" w:rsidRPr="008D05CB" w:rsidRDefault="00446908" w:rsidP="00134576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</w:tcPr>
          <w:p w14:paraId="50397D92" w14:textId="77777777" w:rsidR="00446908" w:rsidRPr="008D05CB" w:rsidRDefault="00446908" w:rsidP="00134576">
            <w:pPr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489322FB" w14:textId="54247A63" w:rsidR="00446908" w:rsidRPr="008D05CB" w:rsidRDefault="00446908" w:rsidP="00134576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5、柜门 凸装门304不锈钢、框架304不锈钢方管、托板304不锈钢管、304不锈钢板规格</w:t>
            </w:r>
            <w:r w:rsidR="007E49CB" w:rsidRPr="008D05CB">
              <w:rPr>
                <w:rFonts w:asciiTheme="minorEastAsia" w:hAnsiTheme="minorEastAsia" w:cs="宋体" w:hint="eastAsia"/>
                <w:bCs/>
                <w:sz w:val="22"/>
              </w:rPr>
              <w:t>。</w:t>
            </w:r>
          </w:p>
        </w:tc>
      </w:tr>
      <w:tr w:rsidR="00446908" w:rsidRPr="008D05CB" w14:paraId="59216A65" w14:textId="77777777" w:rsidTr="00D27651">
        <w:trPr>
          <w:trHeight w:val="20"/>
        </w:trPr>
        <w:tc>
          <w:tcPr>
            <w:tcW w:w="382" w:type="pct"/>
            <w:vMerge/>
            <w:vAlign w:val="center"/>
          </w:tcPr>
          <w:p w14:paraId="21C80AD3" w14:textId="77777777" w:rsidR="00446908" w:rsidRPr="008D05CB" w:rsidRDefault="00446908" w:rsidP="00134576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</w:tcPr>
          <w:p w14:paraId="1253F674" w14:textId="77777777" w:rsidR="00446908" w:rsidRPr="008D05CB" w:rsidRDefault="00446908" w:rsidP="00134576">
            <w:pPr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3A2283A7" w14:textId="38E4965B" w:rsidR="00446908" w:rsidRPr="008D05CB" w:rsidRDefault="00380FF1" w:rsidP="00134576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7</w:t>
            </w:r>
            <w:r w:rsidR="00446908" w:rsidRPr="008D05CB">
              <w:rPr>
                <w:rFonts w:asciiTheme="minorEastAsia" w:hAnsiTheme="minorEastAsia" w:cs="宋体" w:hint="eastAsia"/>
                <w:bCs/>
                <w:sz w:val="22"/>
              </w:rPr>
              <w:t>、额定温度 -18°C</w:t>
            </w:r>
          </w:p>
        </w:tc>
      </w:tr>
      <w:tr w:rsidR="00446908" w:rsidRPr="008D05CB" w14:paraId="4E1A9244" w14:textId="77777777" w:rsidTr="00D27651">
        <w:trPr>
          <w:trHeight w:val="20"/>
        </w:trPr>
        <w:tc>
          <w:tcPr>
            <w:tcW w:w="382" w:type="pct"/>
            <w:vMerge/>
            <w:vAlign w:val="center"/>
          </w:tcPr>
          <w:p w14:paraId="350EB400" w14:textId="77777777" w:rsidR="00446908" w:rsidRPr="008D05CB" w:rsidRDefault="00446908" w:rsidP="00134576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</w:tcPr>
          <w:p w14:paraId="101C2783" w14:textId="77777777" w:rsidR="00446908" w:rsidRPr="008D05CB" w:rsidRDefault="00446908" w:rsidP="00134576">
            <w:pPr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23249952" w14:textId="7CC084A6" w:rsidR="00446908" w:rsidRPr="008D05CB" w:rsidRDefault="00AB6B41" w:rsidP="00134576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8</w:t>
            </w:r>
            <w:r w:rsidR="00446908" w:rsidRPr="008D05CB">
              <w:rPr>
                <w:rFonts w:asciiTheme="minorEastAsia" w:hAnsiTheme="minorEastAsia" w:cs="宋体" w:hint="eastAsia"/>
                <w:bCs/>
                <w:sz w:val="22"/>
              </w:rPr>
              <w:t xml:space="preserve">、输入功率不少于684W </w:t>
            </w:r>
          </w:p>
        </w:tc>
      </w:tr>
      <w:tr w:rsidR="00446908" w:rsidRPr="008D05CB" w14:paraId="01E2005B" w14:textId="77777777" w:rsidTr="00D27651">
        <w:trPr>
          <w:trHeight w:val="20"/>
        </w:trPr>
        <w:tc>
          <w:tcPr>
            <w:tcW w:w="382" w:type="pct"/>
            <w:vMerge/>
            <w:vAlign w:val="center"/>
          </w:tcPr>
          <w:p w14:paraId="5F61F415" w14:textId="77777777" w:rsidR="00446908" w:rsidRPr="008D05CB" w:rsidRDefault="00446908" w:rsidP="00134576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</w:tcPr>
          <w:p w14:paraId="4BDDB7D9" w14:textId="77777777" w:rsidR="00446908" w:rsidRPr="008D05CB" w:rsidRDefault="00446908" w:rsidP="00134576">
            <w:pPr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13E2E118" w14:textId="7C36E3B1" w:rsidR="00446908" w:rsidRPr="008D05CB" w:rsidRDefault="00AB6B41" w:rsidP="00134576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9</w:t>
            </w:r>
            <w:r w:rsidR="00446908" w:rsidRPr="008D05CB">
              <w:rPr>
                <w:rFonts w:asciiTheme="minorEastAsia" w:hAnsiTheme="minorEastAsia" w:cs="宋体" w:hint="eastAsia"/>
                <w:bCs/>
                <w:sz w:val="22"/>
              </w:rPr>
              <w:t>、具有全封闭压缩机2台</w:t>
            </w: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，</w:t>
            </w:r>
            <w:r w:rsidR="00446908" w:rsidRPr="008D05CB">
              <w:rPr>
                <w:rFonts w:asciiTheme="minorEastAsia" w:hAnsiTheme="minorEastAsia" w:cs="宋体" w:hint="eastAsia"/>
                <w:bCs/>
                <w:sz w:val="22"/>
              </w:rPr>
              <w:t>不少于2套独立制冷系统，1套独立控制系统，双保险模式，互不影响。</w:t>
            </w:r>
          </w:p>
        </w:tc>
      </w:tr>
      <w:tr w:rsidR="00446908" w:rsidRPr="008D05CB" w14:paraId="36F9FC40" w14:textId="77777777" w:rsidTr="00D27651">
        <w:trPr>
          <w:trHeight w:val="20"/>
        </w:trPr>
        <w:tc>
          <w:tcPr>
            <w:tcW w:w="382" w:type="pct"/>
            <w:vMerge/>
            <w:vAlign w:val="center"/>
          </w:tcPr>
          <w:p w14:paraId="00202147" w14:textId="77777777" w:rsidR="00446908" w:rsidRPr="008D05CB" w:rsidRDefault="00446908" w:rsidP="00134576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</w:tcPr>
          <w:p w14:paraId="6BA955C4" w14:textId="77777777" w:rsidR="00446908" w:rsidRPr="008D05CB" w:rsidRDefault="00446908" w:rsidP="00134576">
            <w:pPr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5A4C2A27" w14:textId="40699B93" w:rsidR="00446908" w:rsidRPr="008D05CB" w:rsidRDefault="00446908" w:rsidP="00134576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1</w:t>
            </w:r>
            <w:r w:rsidR="00AB6B41" w:rsidRPr="008D05CB">
              <w:rPr>
                <w:rFonts w:asciiTheme="minorEastAsia" w:hAnsiTheme="minorEastAsia" w:cs="宋体" w:hint="eastAsia"/>
                <w:bCs/>
                <w:sz w:val="22"/>
              </w:rPr>
              <w:t>0</w:t>
            </w: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、微电脑全自动温度控制器</w:t>
            </w:r>
          </w:p>
        </w:tc>
      </w:tr>
      <w:tr w:rsidR="00446908" w:rsidRPr="008D05CB" w14:paraId="50EB198B" w14:textId="77777777" w:rsidTr="00D27651">
        <w:trPr>
          <w:trHeight w:val="20"/>
        </w:trPr>
        <w:tc>
          <w:tcPr>
            <w:tcW w:w="382" w:type="pct"/>
            <w:vMerge/>
            <w:vAlign w:val="center"/>
          </w:tcPr>
          <w:p w14:paraId="1DEDDCED" w14:textId="77777777" w:rsidR="00446908" w:rsidRPr="008D05CB" w:rsidRDefault="00446908" w:rsidP="00134576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</w:tcPr>
          <w:p w14:paraId="49412991" w14:textId="77777777" w:rsidR="00446908" w:rsidRPr="008D05CB" w:rsidRDefault="00446908" w:rsidP="00134576">
            <w:pPr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63E485BA" w14:textId="52CC7458" w:rsidR="00446908" w:rsidRPr="008D05CB" w:rsidRDefault="00446908" w:rsidP="00134576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1</w:t>
            </w:r>
            <w:r w:rsidR="00AB6B41" w:rsidRPr="008D05CB">
              <w:rPr>
                <w:rFonts w:asciiTheme="minorEastAsia" w:hAnsiTheme="minorEastAsia" w:cs="宋体" w:hint="eastAsia"/>
                <w:bCs/>
                <w:sz w:val="22"/>
              </w:rPr>
              <w:t>1</w:t>
            </w: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 xml:space="preserve">、制冷剂 可适用R404 </w:t>
            </w:r>
          </w:p>
        </w:tc>
      </w:tr>
      <w:tr w:rsidR="00446908" w:rsidRPr="008D05CB" w14:paraId="454CE17C" w14:textId="77777777" w:rsidTr="00D27651">
        <w:trPr>
          <w:trHeight w:val="20"/>
        </w:trPr>
        <w:tc>
          <w:tcPr>
            <w:tcW w:w="382" w:type="pct"/>
            <w:vMerge/>
            <w:vAlign w:val="center"/>
          </w:tcPr>
          <w:p w14:paraId="55F1FDF5" w14:textId="77777777" w:rsidR="00446908" w:rsidRPr="008D05CB" w:rsidRDefault="00446908" w:rsidP="00134576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</w:tcPr>
          <w:p w14:paraId="3FA87F50" w14:textId="77777777" w:rsidR="00446908" w:rsidRPr="008D05CB" w:rsidRDefault="00446908" w:rsidP="00134576">
            <w:pPr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3E28FBB3" w14:textId="4FBAE009" w:rsidR="00446908" w:rsidRPr="008D05CB" w:rsidRDefault="00446908" w:rsidP="00134576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1</w:t>
            </w:r>
            <w:r w:rsidR="00AB6B41" w:rsidRPr="008D05CB">
              <w:rPr>
                <w:rFonts w:asciiTheme="minorEastAsia" w:hAnsiTheme="minorEastAsia" w:cs="宋体" w:hint="eastAsia"/>
                <w:bCs/>
                <w:sz w:val="22"/>
              </w:rPr>
              <w:t>2</w:t>
            </w: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 xml:space="preserve">、设备具有防腐，消毒，杀菌功能 </w:t>
            </w:r>
          </w:p>
        </w:tc>
      </w:tr>
      <w:tr w:rsidR="00446908" w:rsidRPr="008D05CB" w14:paraId="3BAF61DA" w14:textId="77777777" w:rsidTr="00D27651">
        <w:trPr>
          <w:trHeight w:val="20"/>
        </w:trPr>
        <w:tc>
          <w:tcPr>
            <w:tcW w:w="382" w:type="pct"/>
            <w:vMerge/>
            <w:vAlign w:val="center"/>
          </w:tcPr>
          <w:p w14:paraId="4C69399D" w14:textId="77777777" w:rsidR="00446908" w:rsidRPr="008D05CB" w:rsidRDefault="00446908" w:rsidP="00134576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</w:tcPr>
          <w:p w14:paraId="7BD42382" w14:textId="77777777" w:rsidR="00446908" w:rsidRPr="008D05CB" w:rsidRDefault="00446908" w:rsidP="00134576">
            <w:pPr>
              <w:jc w:val="left"/>
              <w:textAlignment w:val="auto"/>
              <w:rPr>
                <w:rFonts w:asciiTheme="minorEastAsia" w:hAnsiTheme="minorEastAsia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14632C83" w14:textId="3E49AF4C" w:rsidR="00446908" w:rsidRPr="008D05CB" w:rsidRDefault="00446908" w:rsidP="00134576">
            <w:pPr>
              <w:jc w:val="both"/>
              <w:textAlignment w:val="auto"/>
              <w:rPr>
                <w:rFonts w:asciiTheme="minorEastAsia" w:hAnsiTheme="minorEastAsia" w:cs="Times New Roman"/>
                <w:color w:val="000000"/>
                <w:kern w:val="0"/>
                <w:sz w:val="22"/>
              </w:rPr>
            </w:pP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1</w:t>
            </w:r>
            <w:r w:rsidR="00AB6B41" w:rsidRPr="008D05CB">
              <w:rPr>
                <w:rFonts w:asciiTheme="minorEastAsia" w:hAnsiTheme="minorEastAsia" w:cs="宋体" w:hint="eastAsia"/>
                <w:bCs/>
                <w:sz w:val="22"/>
              </w:rPr>
              <w:t>3</w:t>
            </w:r>
            <w:r w:rsidRPr="008D05CB">
              <w:rPr>
                <w:rFonts w:asciiTheme="minorEastAsia" w:hAnsiTheme="minorEastAsia" w:cs="宋体" w:hint="eastAsia"/>
                <w:bCs/>
                <w:sz w:val="22"/>
              </w:rPr>
              <w:t>、设备具有有效的安全措施 设备设有有效的接地措施及过压、过载电路保护，有效保护工作人使用安全及设备安全。</w:t>
            </w:r>
          </w:p>
        </w:tc>
      </w:tr>
    </w:tbl>
    <w:p w14:paraId="65D2D6FA" w14:textId="77777777" w:rsidR="00DB62AA" w:rsidRPr="00C637E5" w:rsidRDefault="00DB62AA" w:rsidP="00C921FE">
      <w:pPr>
        <w:jc w:val="both"/>
      </w:pPr>
    </w:p>
    <w:p w14:paraId="045E0CD1" w14:textId="77777777" w:rsidR="00DB62AA" w:rsidRDefault="00DB62AA" w:rsidP="0087203A">
      <w:pPr>
        <w:pStyle w:val="a0"/>
      </w:pPr>
    </w:p>
    <w:p w14:paraId="5B2E27C8" w14:textId="77777777" w:rsidR="00DB62AA" w:rsidRDefault="00DB62AA" w:rsidP="0087203A">
      <w:pPr>
        <w:pStyle w:val="2"/>
      </w:pPr>
    </w:p>
    <w:p w14:paraId="564AF872" w14:textId="77777777" w:rsidR="00DB62AA" w:rsidRDefault="00DB62AA" w:rsidP="0087203A">
      <w:pPr>
        <w:pStyle w:val="2"/>
      </w:pPr>
    </w:p>
    <w:p w14:paraId="5F23C1D3" w14:textId="77777777" w:rsidR="00DB62AA" w:rsidRDefault="00DB62AA" w:rsidP="0087203A">
      <w:pPr>
        <w:pStyle w:val="2"/>
      </w:pPr>
    </w:p>
    <w:p w14:paraId="415BACEF" w14:textId="77777777" w:rsidR="00DB62AA" w:rsidRDefault="00DB62AA" w:rsidP="0087203A">
      <w:pPr>
        <w:pStyle w:val="2"/>
      </w:pPr>
    </w:p>
    <w:p w14:paraId="01B0ACB7" w14:textId="77777777" w:rsidR="00DB62AA" w:rsidRDefault="00DB62AA" w:rsidP="0087203A">
      <w:pPr>
        <w:pStyle w:val="2"/>
      </w:pPr>
    </w:p>
    <w:sectPr w:rsidR="00DB62AA" w:rsidSect="00C921FE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DA301B" w14:textId="77777777" w:rsidR="0056593F" w:rsidRDefault="0056593F" w:rsidP="0087203A">
      <w:r>
        <w:separator/>
      </w:r>
    </w:p>
  </w:endnote>
  <w:endnote w:type="continuationSeparator" w:id="0">
    <w:p w14:paraId="77EAADD1" w14:textId="77777777" w:rsidR="0056593F" w:rsidRDefault="0056593F" w:rsidP="00872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A14D16" w14:textId="77777777" w:rsidR="0056593F" w:rsidRDefault="0056593F" w:rsidP="0087203A">
      <w:r>
        <w:separator/>
      </w:r>
    </w:p>
  </w:footnote>
  <w:footnote w:type="continuationSeparator" w:id="0">
    <w:p w14:paraId="3E78C454" w14:textId="77777777" w:rsidR="0056593F" w:rsidRDefault="0056593F" w:rsidP="008720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96B962FE"/>
    <w:multiLevelType w:val="singleLevel"/>
    <w:tmpl w:val="96B962FE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D9429EB0"/>
    <w:multiLevelType w:val="singleLevel"/>
    <w:tmpl w:val="D9429EB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 w15:restartNumberingAfterBreak="0">
    <w:nsid w:val="DA100501"/>
    <w:multiLevelType w:val="singleLevel"/>
    <w:tmpl w:val="DA10050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 w15:restartNumberingAfterBreak="0">
    <w:nsid w:val="DC208EBD"/>
    <w:multiLevelType w:val="singleLevel"/>
    <w:tmpl w:val="DC208EBD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 w15:restartNumberingAfterBreak="0">
    <w:nsid w:val="DC80DCB7"/>
    <w:multiLevelType w:val="singleLevel"/>
    <w:tmpl w:val="DC80DCB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 w15:restartNumberingAfterBreak="0">
    <w:nsid w:val="E0EC1478"/>
    <w:multiLevelType w:val="singleLevel"/>
    <w:tmpl w:val="E0EC1478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6" w15:restartNumberingAfterBreak="0">
    <w:nsid w:val="EB5064CA"/>
    <w:multiLevelType w:val="singleLevel"/>
    <w:tmpl w:val="EB5064CA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7" w15:restartNumberingAfterBreak="0">
    <w:nsid w:val="1FB7D098"/>
    <w:multiLevelType w:val="singleLevel"/>
    <w:tmpl w:val="1FB7D098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8" w15:restartNumberingAfterBreak="0">
    <w:nsid w:val="1FF709B3"/>
    <w:multiLevelType w:val="singleLevel"/>
    <w:tmpl w:val="1FF709B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9" w15:restartNumberingAfterBreak="0">
    <w:nsid w:val="271690BF"/>
    <w:multiLevelType w:val="singleLevel"/>
    <w:tmpl w:val="271690BF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0" w15:restartNumberingAfterBreak="0">
    <w:nsid w:val="289382FC"/>
    <w:multiLevelType w:val="singleLevel"/>
    <w:tmpl w:val="289382FC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1" w15:restartNumberingAfterBreak="0">
    <w:nsid w:val="2C7613EA"/>
    <w:multiLevelType w:val="singleLevel"/>
    <w:tmpl w:val="2C7613EA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2" w15:restartNumberingAfterBreak="0">
    <w:nsid w:val="2C8D4A21"/>
    <w:multiLevelType w:val="hybridMultilevel"/>
    <w:tmpl w:val="11E271D0"/>
    <w:lvl w:ilvl="0" w:tplc="8DD0E9AC">
      <w:start w:val="1"/>
      <w:numFmt w:val="decimal"/>
      <w:lvlText w:val="%1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3" w15:restartNumberingAfterBreak="0">
    <w:nsid w:val="2CEA432D"/>
    <w:multiLevelType w:val="hybridMultilevel"/>
    <w:tmpl w:val="9140DD2E"/>
    <w:lvl w:ilvl="0" w:tplc="E12AA288">
      <w:start w:val="1"/>
      <w:numFmt w:val="decimal"/>
      <w:lvlText w:val="%1、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4" w15:restartNumberingAfterBreak="0">
    <w:nsid w:val="30875159"/>
    <w:multiLevelType w:val="singleLevel"/>
    <w:tmpl w:val="30875159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5" w15:restartNumberingAfterBreak="0">
    <w:nsid w:val="31989980"/>
    <w:multiLevelType w:val="singleLevel"/>
    <w:tmpl w:val="3198998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6" w15:restartNumberingAfterBreak="0">
    <w:nsid w:val="342B0280"/>
    <w:multiLevelType w:val="hybridMultilevel"/>
    <w:tmpl w:val="A2B6B962"/>
    <w:lvl w:ilvl="0" w:tplc="8DD0E9AC">
      <w:start w:val="1"/>
      <w:numFmt w:val="decimal"/>
      <w:lvlText w:val="%1"/>
      <w:lvlJc w:val="left"/>
      <w:pPr>
        <w:ind w:left="440" w:hanging="440"/>
      </w:pPr>
      <w:rPr>
        <w:rFonts w:hint="default"/>
      </w:rPr>
    </w:lvl>
    <w:lvl w:ilvl="1" w:tplc="FFFFFFFF" w:tentative="1">
      <w:start w:val="1"/>
      <w:numFmt w:val="lowerLetter"/>
      <w:lvlText w:val="%2)"/>
      <w:lvlJc w:val="left"/>
      <w:pPr>
        <w:ind w:left="880" w:hanging="440"/>
      </w:pPr>
    </w:lvl>
    <w:lvl w:ilvl="2" w:tplc="FFFFFFFF" w:tentative="1">
      <w:start w:val="1"/>
      <w:numFmt w:val="lowerRoman"/>
      <w:lvlText w:val="%3."/>
      <w:lvlJc w:val="righ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lowerLetter"/>
      <w:lvlText w:val="%5)"/>
      <w:lvlJc w:val="left"/>
      <w:pPr>
        <w:ind w:left="2200" w:hanging="440"/>
      </w:pPr>
    </w:lvl>
    <w:lvl w:ilvl="5" w:tplc="FFFFFFFF" w:tentative="1">
      <w:start w:val="1"/>
      <w:numFmt w:val="lowerRoman"/>
      <w:lvlText w:val="%6."/>
      <w:lvlJc w:val="righ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lowerLetter"/>
      <w:lvlText w:val="%8)"/>
      <w:lvlJc w:val="left"/>
      <w:pPr>
        <w:ind w:left="3520" w:hanging="440"/>
      </w:pPr>
    </w:lvl>
    <w:lvl w:ilvl="8" w:tplc="FFFFFFFF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7" w15:restartNumberingAfterBreak="0">
    <w:nsid w:val="363A1306"/>
    <w:multiLevelType w:val="hybridMultilevel"/>
    <w:tmpl w:val="E23A4960"/>
    <w:lvl w:ilvl="0" w:tplc="E12AA288">
      <w:start w:val="1"/>
      <w:numFmt w:val="decimal"/>
      <w:lvlText w:val="%1、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8" w15:restartNumberingAfterBreak="0">
    <w:nsid w:val="4059B6B2"/>
    <w:multiLevelType w:val="singleLevel"/>
    <w:tmpl w:val="4059B6B2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9" w15:restartNumberingAfterBreak="0">
    <w:nsid w:val="596C1CA6"/>
    <w:multiLevelType w:val="singleLevel"/>
    <w:tmpl w:val="596C1CA6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0" w15:restartNumberingAfterBreak="0">
    <w:nsid w:val="647F0657"/>
    <w:multiLevelType w:val="singleLevel"/>
    <w:tmpl w:val="647F065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1" w15:restartNumberingAfterBreak="0">
    <w:nsid w:val="7B216E6A"/>
    <w:multiLevelType w:val="hybridMultilevel"/>
    <w:tmpl w:val="383EF3AA"/>
    <w:lvl w:ilvl="0" w:tplc="E12AA288">
      <w:start w:val="1"/>
      <w:numFmt w:val="decimal"/>
      <w:lvlText w:val="%1、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2" w15:restartNumberingAfterBreak="0">
    <w:nsid w:val="7FC53C52"/>
    <w:multiLevelType w:val="singleLevel"/>
    <w:tmpl w:val="7FC53C52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 w16cid:durableId="1930505137">
    <w:abstractNumId w:val="14"/>
  </w:num>
  <w:num w:numId="2" w16cid:durableId="1674449366">
    <w:abstractNumId w:val="10"/>
  </w:num>
  <w:num w:numId="3" w16cid:durableId="1638993251">
    <w:abstractNumId w:val="1"/>
  </w:num>
  <w:num w:numId="4" w16cid:durableId="2084835476">
    <w:abstractNumId w:val="4"/>
  </w:num>
  <w:num w:numId="5" w16cid:durableId="679770779">
    <w:abstractNumId w:val="0"/>
  </w:num>
  <w:num w:numId="6" w16cid:durableId="116797140">
    <w:abstractNumId w:val="5"/>
  </w:num>
  <w:num w:numId="7" w16cid:durableId="1541671274">
    <w:abstractNumId w:val="7"/>
  </w:num>
  <w:num w:numId="8" w16cid:durableId="992291837">
    <w:abstractNumId w:val="22"/>
  </w:num>
  <w:num w:numId="9" w16cid:durableId="2092509333">
    <w:abstractNumId w:val="6"/>
  </w:num>
  <w:num w:numId="10" w16cid:durableId="452746174">
    <w:abstractNumId w:val="11"/>
  </w:num>
  <w:num w:numId="11" w16cid:durableId="1173105765">
    <w:abstractNumId w:val="9"/>
  </w:num>
  <w:num w:numId="12" w16cid:durableId="1248416130">
    <w:abstractNumId w:val="15"/>
  </w:num>
  <w:num w:numId="13" w16cid:durableId="1106970762">
    <w:abstractNumId w:val="20"/>
  </w:num>
  <w:num w:numId="14" w16cid:durableId="1026558451">
    <w:abstractNumId w:val="8"/>
  </w:num>
  <w:num w:numId="15" w16cid:durableId="403991245">
    <w:abstractNumId w:val="2"/>
  </w:num>
  <w:num w:numId="16" w16cid:durableId="298344561">
    <w:abstractNumId w:val="18"/>
  </w:num>
  <w:num w:numId="17" w16cid:durableId="609244789">
    <w:abstractNumId w:val="3"/>
  </w:num>
  <w:num w:numId="18" w16cid:durableId="1652365093">
    <w:abstractNumId w:val="19"/>
  </w:num>
  <w:num w:numId="19" w16cid:durableId="1647852565">
    <w:abstractNumId w:val="12"/>
  </w:num>
  <w:num w:numId="20" w16cid:durableId="150489770">
    <w:abstractNumId w:val="13"/>
  </w:num>
  <w:num w:numId="21" w16cid:durableId="1489714164">
    <w:abstractNumId w:val="17"/>
  </w:num>
  <w:num w:numId="22" w16cid:durableId="450904131">
    <w:abstractNumId w:val="21"/>
  </w:num>
  <w:num w:numId="23" w16cid:durableId="59953490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WIxYjNkNGNjYmNiY2U1NjJiNGU4OTgzZGQ0ZTEzODkifQ=="/>
  </w:docVars>
  <w:rsids>
    <w:rsidRoot w:val="6291224B"/>
    <w:rsid w:val="00047C31"/>
    <w:rsid w:val="00094D17"/>
    <w:rsid w:val="000A0AEF"/>
    <w:rsid w:val="00134576"/>
    <w:rsid w:val="00167FC2"/>
    <w:rsid w:val="00171654"/>
    <w:rsid w:val="00180991"/>
    <w:rsid w:val="001D1F13"/>
    <w:rsid w:val="001D3AA3"/>
    <w:rsid w:val="00213040"/>
    <w:rsid w:val="0021781F"/>
    <w:rsid w:val="00233BE1"/>
    <w:rsid w:val="0033159F"/>
    <w:rsid w:val="00380FF1"/>
    <w:rsid w:val="003C7DDD"/>
    <w:rsid w:val="00403D81"/>
    <w:rsid w:val="00446908"/>
    <w:rsid w:val="004476EB"/>
    <w:rsid w:val="00490D1D"/>
    <w:rsid w:val="00524A33"/>
    <w:rsid w:val="005305B7"/>
    <w:rsid w:val="00544FE3"/>
    <w:rsid w:val="0056593F"/>
    <w:rsid w:val="005F025C"/>
    <w:rsid w:val="00605E3E"/>
    <w:rsid w:val="006135B3"/>
    <w:rsid w:val="006C51EF"/>
    <w:rsid w:val="006D5670"/>
    <w:rsid w:val="0071022B"/>
    <w:rsid w:val="007C06CB"/>
    <w:rsid w:val="007C4A51"/>
    <w:rsid w:val="007E2EBC"/>
    <w:rsid w:val="007E49CB"/>
    <w:rsid w:val="007F189A"/>
    <w:rsid w:val="007F4218"/>
    <w:rsid w:val="00806FAD"/>
    <w:rsid w:val="00840169"/>
    <w:rsid w:val="00842A2A"/>
    <w:rsid w:val="00851B1F"/>
    <w:rsid w:val="0087203A"/>
    <w:rsid w:val="008766CC"/>
    <w:rsid w:val="00891D70"/>
    <w:rsid w:val="008D05CB"/>
    <w:rsid w:val="0096059C"/>
    <w:rsid w:val="009869AB"/>
    <w:rsid w:val="00994E40"/>
    <w:rsid w:val="009B31F5"/>
    <w:rsid w:val="00A12443"/>
    <w:rsid w:val="00A32FDD"/>
    <w:rsid w:val="00A40311"/>
    <w:rsid w:val="00A6052D"/>
    <w:rsid w:val="00A6494B"/>
    <w:rsid w:val="00A70A1F"/>
    <w:rsid w:val="00A81A47"/>
    <w:rsid w:val="00AA5C55"/>
    <w:rsid w:val="00AB6B41"/>
    <w:rsid w:val="00AC2A14"/>
    <w:rsid w:val="00AF2BD7"/>
    <w:rsid w:val="00B15393"/>
    <w:rsid w:val="00B62D6D"/>
    <w:rsid w:val="00C3009A"/>
    <w:rsid w:val="00C33F51"/>
    <w:rsid w:val="00C637E5"/>
    <w:rsid w:val="00C921FE"/>
    <w:rsid w:val="00CF1419"/>
    <w:rsid w:val="00D25CCD"/>
    <w:rsid w:val="00D27651"/>
    <w:rsid w:val="00D33BC5"/>
    <w:rsid w:val="00D77191"/>
    <w:rsid w:val="00DB62AA"/>
    <w:rsid w:val="00E01520"/>
    <w:rsid w:val="00E224E6"/>
    <w:rsid w:val="00F5200A"/>
    <w:rsid w:val="00F65E15"/>
    <w:rsid w:val="00F94CFC"/>
    <w:rsid w:val="00FC162E"/>
    <w:rsid w:val="00FF073C"/>
    <w:rsid w:val="06D70CF1"/>
    <w:rsid w:val="130762C7"/>
    <w:rsid w:val="1628721B"/>
    <w:rsid w:val="25E81056"/>
    <w:rsid w:val="30253DD3"/>
    <w:rsid w:val="304901D8"/>
    <w:rsid w:val="33C43261"/>
    <w:rsid w:val="3DC46841"/>
    <w:rsid w:val="461647F2"/>
    <w:rsid w:val="4879167F"/>
    <w:rsid w:val="6291224B"/>
    <w:rsid w:val="72902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28F5F2"/>
  <w15:docId w15:val="{A57E81DF-8196-4166-A2FD-0C658997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2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qFormat="1"/>
    <w:lsdException w:name="Subtitle" w:qFormat="1"/>
    <w:lsdException w:name="Body Text 2" w:qFormat="1"/>
    <w:lsdException w:name="Hyperlink" w:uiPriority="99"/>
    <w:lsdException w:name="FollowedHyperlink" w:uiPriority="99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rsid w:val="0087203A"/>
    <w:pPr>
      <w:jc w:val="center"/>
      <w:textAlignment w:val="center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qFormat/>
    <w:pPr>
      <w:keepNext/>
      <w:keepLines/>
      <w:spacing w:line="360" w:lineRule="auto"/>
      <w:outlineLvl w:val="0"/>
    </w:pPr>
    <w:rPr>
      <w:rFonts w:eastAsia="宋体"/>
      <w:b/>
      <w:kern w:val="44"/>
      <w:sz w:val="3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2"/>
    <w:link w:val="a4"/>
    <w:uiPriority w:val="99"/>
    <w:qFormat/>
    <w:pPr>
      <w:spacing w:line="360" w:lineRule="auto"/>
    </w:pPr>
    <w:rPr>
      <w:b/>
      <w:bCs/>
      <w:sz w:val="24"/>
    </w:rPr>
  </w:style>
  <w:style w:type="paragraph" w:styleId="2">
    <w:name w:val="Body Text 2"/>
    <w:basedOn w:val="a"/>
    <w:qFormat/>
    <w:pPr>
      <w:spacing w:line="360" w:lineRule="auto"/>
    </w:pPr>
    <w:rPr>
      <w:sz w:val="24"/>
    </w:rPr>
  </w:style>
  <w:style w:type="paragraph" w:styleId="TOC2">
    <w:name w:val="toc 2"/>
    <w:basedOn w:val="a"/>
    <w:next w:val="a"/>
    <w:qFormat/>
    <w:pPr>
      <w:spacing w:line="360" w:lineRule="auto"/>
      <w:ind w:leftChars="150" w:left="420"/>
    </w:pPr>
    <w:rPr>
      <w:rFonts w:ascii="仿宋_GB2312" w:eastAsia="仿宋_GB2312" w:hAnsi="仿宋_GB2312" w:cs="仿宋_GB2312"/>
      <w:sz w:val="28"/>
    </w:rPr>
  </w:style>
  <w:style w:type="character" w:customStyle="1" w:styleId="font51">
    <w:name w:val="font51"/>
    <w:basedOn w:val="a1"/>
    <w:qFormat/>
    <w:rPr>
      <w:rFonts w:ascii="宋体" w:eastAsia="宋体" w:hAnsi="宋体" w:cs="宋体" w:hint="eastAsia"/>
      <w:color w:val="FF0000"/>
      <w:sz w:val="22"/>
      <w:szCs w:val="22"/>
      <w:u w:val="none"/>
    </w:rPr>
  </w:style>
  <w:style w:type="character" w:customStyle="1" w:styleId="font11">
    <w:name w:val="font11"/>
    <w:basedOn w:val="a1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paragraph" w:styleId="a5">
    <w:name w:val="header"/>
    <w:basedOn w:val="a"/>
    <w:link w:val="a6"/>
    <w:rsid w:val="003C7DD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眉 字符"/>
    <w:basedOn w:val="a1"/>
    <w:link w:val="a5"/>
    <w:rsid w:val="003C7DD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a8"/>
    <w:rsid w:val="003C7D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1"/>
    <w:link w:val="a7"/>
    <w:rsid w:val="003C7DD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List Paragraph"/>
    <w:basedOn w:val="a"/>
    <w:uiPriority w:val="99"/>
    <w:unhideWhenUsed/>
    <w:rsid w:val="0087203A"/>
    <w:pPr>
      <w:ind w:firstLineChars="200" w:firstLine="420"/>
    </w:pPr>
  </w:style>
  <w:style w:type="character" w:customStyle="1" w:styleId="a4">
    <w:name w:val="正文文本 字符"/>
    <w:basedOn w:val="a1"/>
    <w:link w:val="a0"/>
    <w:uiPriority w:val="99"/>
    <w:rsid w:val="00A6052D"/>
    <w:rPr>
      <w:rFonts w:asciiTheme="minorHAnsi" w:eastAsiaTheme="minorEastAsia" w:hAnsiTheme="minorHAnsi" w:cstheme="minorBidi"/>
      <w:b/>
      <w:bCs/>
      <w:kern w:val="2"/>
      <w:sz w:val="24"/>
      <w:szCs w:val="22"/>
    </w:rPr>
  </w:style>
  <w:style w:type="character" w:styleId="aa">
    <w:name w:val="Hyperlink"/>
    <w:basedOn w:val="a1"/>
    <w:uiPriority w:val="99"/>
    <w:unhideWhenUsed/>
    <w:rsid w:val="00A6052D"/>
    <w:rPr>
      <w:color w:val="467886"/>
      <w:u w:val="single"/>
    </w:rPr>
  </w:style>
  <w:style w:type="character" w:styleId="ab">
    <w:name w:val="FollowedHyperlink"/>
    <w:basedOn w:val="a1"/>
    <w:uiPriority w:val="99"/>
    <w:unhideWhenUsed/>
    <w:rsid w:val="00A6052D"/>
    <w:rPr>
      <w:color w:val="96607D"/>
      <w:u w:val="single"/>
    </w:rPr>
  </w:style>
  <w:style w:type="paragraph" w:customStyle="1" w:styleId="msonormal0">
    <w:name w:val="msonormal"/>
    <w:basedOn w:val="a"/>
    <w:rsid w:val="00A6052D"/>
    <w:pPr>
      <w:spacing w:before="100" w:beforeAutospacing="1" w:after="100" w:afterAutospacing="1"/>
      <w:jc w:val="left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5">
    <w:name w:val="font5"/>
    <w:basedOn w:val="a"/>
    <w:rsid w:val="00A6052D"/>
    <w:pPr>
      <w:spacing w:before="100" w:beforeAutospacing="1" w:after="100" w:afterAutospacing="1"/>
      <w:jc w:val="left"/>
      <w:textAlignment w:val="auto"/>
    </w:pPr>
    <w:rPr>
      <w:rFonts w:ascii="等线" w:eastAsia="等线" w:hAnsi="等线" w:cs="宋体"/>
      <w:kern w:val="0"/>
      <w:sz w:val="18"/>
      <w:szCs w:val="18"/>
    </w:rPr>
  </w:style>
  <w:style w:type="paragraph" w:customStyle="1" w:styleId="font6">
    <w:name w:val="font6"/>
    <w:basedOn w:val="a"/>
    <w:rsid w:val="00A6052D"/>
    <w:pPr>
      <w:spacing w:before="100" w:beforeAutospacing="1" w:after="100" w:afterAutospacing="1"/>
      <w:jc w:val="left"/>
      <w:textAlignment w:val="auto"/>
    </w:pPr>
    <w:rPr>
      <w:rFonts w:ascii="Times New Roman" w:eastAsia="宋体" w:hAnsi="Times New Roman" w:cs="Times New Roman"/>
      <w:color w:val="000000"/>
      <w:kern w:val="0"/>
      <w:sz w:val="22"/>
    </w:rPr>
  </w:style>
  <w:style w:type="paragraph" w:customStyle="1" w:styleId="font7">
    <w:name w:val="font7"/>
    <w:basedOn w:val="a"/>
    <w:rsid w:val="00A6052D"/>
    <w:pPr>
      <w:spacing w:before="100" w:beforeAutospacing="1" w:after="100" w:afterAutospacing="1"/>
      <w:jc w:val="left"/>
      <w:textAlignment w:val="auto"/>
    </w:pPr>
    <w:rPr>
      <w:rFonts w:ascii="宋体" w:eastAsia="宋体" w:hAnsi="宋体" w:cs="宋体"/>
      <w:color w:val="000000"/>
      <w:kern w:val="0"/>
      <w:sz w:val="22"/>
    </w:rPr>
  </w:style>
  <w:style w:type="paragraph" w:customStyle="1" w:styleId="font8">
    <w:name w:val="font8"/>
    <w:basedOn w:val="a"/>
    <w:rsid w:val="00A6052D"/>
    <w:pPr>
      <w:spacing w:before="100" w:beforeAutospacing="1" w:after="100" w:afterAutospacing="1"/>
      <w:jc w:val="left"/>
      <w:textAlignment w:val="auto"/>
    </w:pPr>
    <w:rPr>
      <w:rFonts w:ascii="Times New Roman" w:eastAsia="宋体" w:hAnsi="Times New Roman" w:cs="Times New Roman"/>
      <w:color w:val="000000"/>
      <w:kern w:val="0"/>
      <w:sz w:val="14"/>
      <w:szCs w:val="14"/>
    </w:rPr>
  </w:style>
  <w:style w:type="paragraph" w:customStyle="1" w:styleId="xl65">
    <w:name w:val="xl65"/>
    <w:basedOn w:val="a"/>
    <w:rsid w:val="00A605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b/>
      <w:bCs/>
      <w:kern w:val="0"/>
      <w:sz w:val="24"/>
      <w:szCs w:val="24"/>
    </w:rPr>
  </w:style>
  <w:style w:type="paragraph" w:customStyle="1" w:styleId="xl66">
    <w:name w:val="xl66"/>
    <w:basedOn w:val="a"/>
    <w:rsid w:val="00A605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xl67">
    <w:name w:val="xl67"/>
    <w:basedOn w:val="a"/>
    <w:rsid w:val="00A605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auto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xl68">
    <w:name w:val="xl68"/>
    <w:basedOn w:val="a"/>
    <w:rsid w:val="00A605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69">
    <w:name w:val="xl69"/>
    <w:basedOn w:val="a"/>
    <w:rsid w:val="00A605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A605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1">
    <w:name w:val="xl71"/>
    <w:basedOn w:val="a"/>
    <w:rsid w:val="00A6052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A6052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3">
    <w:name w:val="xl73"/>
    <w:basedOn w:val="a"/>
    <w:rsid w:val="00A6052D"/>
    <w:pP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860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2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利丽</dc:creator>
  <cp:lastModifiedBy>福林 钟</cp:lastModifiedBy>
  <cp:revision>25</cp:revision>
  <dcterms:created xsi:type="dcterms:W3CDTF">2024-09-06T12:05:00Z</dcterms:created>
  <dcterms:modified xsi:type="dcterms:W3CDTF">2024-09-25T08:12:00Z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210B99725130458995847D5DB34B9A89_11</vt:lpwstr>
  </property>
</Properties>
</file>