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16"/>
        <w:gridCol w:w="2329"/>
        <w:gridCol w:w="1275"/>
        <w:gridCol w:w="1557"/>
        <w:gridCol w:w="1987"/>
        <w:gridCol w:w="1416"/>
        <w:gridCol w:w="1502"/>
      </w:tblGrid>
      <w:tr w:rsidR="00DB62AA" w:rsidRPr="005F59CC" w14:paraId="2A35BA43" w14:textId="77777777" w:rsidTr="005F59CC">
        <w:trPr>
          <w:trHeight w:val="850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EC4621" w14:textId="77777777" w:rsidR="00DB62AA" w:rsidRPr="005F59CC" w:rsidRDefault="00000000" w:rsidP="0087203A">
            <w:pPr>
              <w:rPr>
                <w:rFonts w:asciiTheme="minorEastAsia" w:hAnsiTheme="minorEastAsia" w:cs="仿宋" w:hint="eastAsia"/>
                <w:b/>
                <w:bCs/>
                <w:kern w:val="0"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</w:rPr>
              <w:t>报价表</w:t>
            </w:r>
          </w:p>
        </w:tc>
      </w:tr>
      <w:tr w:rsidR="00DB62AA" w:rsidRPr="005F59CC" w14:paraId="2222C86F" w14:textId="77777777" w:rsidTr="005F59CC">
        <w:trPr>
          <w:trHeight w:val="85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B9D94BB" w14:textId="77777777" w:rsidR="00DB62AA" w:rsidRPr="005F59CC" w:rsidRDefault="00000000" w:rsidP="0087203A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公司名称</w:t>
            </w:r>
          </w:p>
        </w:tc>
        <w:tc>
          <w:tcPr>
            <w:tcW w:w="13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6533F1" w14:textId="77777777" w:rsidR="00DB62AA" w:rsidRPr="005F59CC" w:rsidRDefault="00DB62AA" w:rsidP="0087203A">
            <w:pPr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604709" w14:textId="22503857" w:rsidR="00DB62AA" w:rsidRPr="005F59CC" w:rsidRDefault="005F59CC" w:rsidP="0087203A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日期</w:t>
            </w:r>
          </w:p>
        </w:tc>
        <w:tc>
          <w:tcPr>
            <w:tcW w:w="13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2BEAAC9" w14:textId="77777777" w:rsidR="00DB62AA" w:rsidRPr="005F59CC" w:rsidRDefault="00DB62AA" w:rsidP="0087203A">
            <w:pPr>
              <w:rPr>
                <w:rFonts w:asciiTheme="minorEastAsia" w:hAnsiTheme="minorEastAsia" w:hint="eastAsia"/>
                <w:sz w:val="22"/>
              </w:rPr>
            </w:pPr>
          </w:p>
        </w:tc>
      </w:tr>
      <w:tr w:rsidR="00DB62AA" w:rsidRPr="005F59CC" w14:paraId="6764A8EC" w14:textId="77777777" w:rsidTr="005F59CC">
        <w:trPr>
          <w:trHeight w:val="85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5A00C6" w14:textId="1D8DF07B" w:rsidR="00DB62AA" w:rsidRPr="005F59CC" w:rsidRDefault="005F59CC" w:rsidP="0087203A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联系人</w:t>
            </w:r>
          </w:p>
        </w:tc>
        <w:tc>
          <w:tcPr>
            <w:tcW w:w="132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D21AF6" w14:textId="77777777" w:rsidR="00DB62AA" w:rsidRPr="005F59CC" w:rsidRDefault="00DB62AA" w:rsidP="0087203A">
            <w:pPr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61CE03" w14:textId="77777777" w:rsidR="00DB62AA" w:rsidRPr="005F59CC" w:rsidRDefault="00000000" w:rsidP="0087203A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联系电话</w:t>
            </w:r>
          </w:p>
        </w:tc>
        <w:tc>
          <w:tcPr>
            <w:tcW w:w="1366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17292CE8" w14:textId="77777777" w:rsidR="00DB62AA" w:rsidRPr="005F59CC" w:rsidRDefault="00DB62AA" w:rsidP="0087203A">
            <w:pPr>
              <w:rPr>
                <w:rFonts w:asciiTheme="minorEastAsia" w:hAnsiTheme="minorEastAsia" w:hint="eastAsia"/>
                <w:sz w:val="22"/>
              </w:rPr>
            </w:pPr>
          </w:p>
        </w:tc>
      </w:tr>
      <w:tr w:rsidR="005F59CC" w:rsidRPr="005F59CC" w14:paraId="5C2FBC3B" w14:textId="77777777" w:rsidTr="005F59CC">
        <w:trPr>
          <w:trHeight w:val="850"/>
        </w:trPr>
        <w:tc>
          <w:tcPr>
            <w:tcW w:w="137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25DD7E" w14:textId="6BCFB1F1" w:rsidR="005F59CC" w:rsidRPr="005F59CC" w:rsidRDefault="005F59CC" w:rsidP="0087203A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公司地址</w:t>
            </w:r>
          </w:p>
        </w:tc>
        <w:tc>
          <w:tcPr>
            <w:tcW w:w="3622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916081F" w14:textId="77777777" w:rsidR="005F59CC" w:rsidRPr="005F59CC" w:rsidRDefault="005F59CC" w:rsidP="0087203A">
            <w:pPr>
              <w:rPr>
                <w:rFonts w:asciiTheme="minorEastAsia" w:hAnsiTheme="minorEastAsia" w:hint="eastAsia"/>
                <w:sz w:val="22"/>
              </w:rPr>
            </w:pPr>
          </w:p>
        </w:tc>
      </w:tr>
      <w:tr w:rsidR="00233BE1" w:rsidRPr="005F59CC" w14:paraId="274F87CE" w14:textId="77777777" w:rsidTr="005F59CC">
        <w:trPr>
          <w:trHeight w:val="1701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C67" w14:textId="77777777" w:rsidR="00DB62AA" w:rsidRPr="005F59CC" w:rsidRDefault="00000000" w:rsidP="0087203A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  <w:lang w:bidi="ar"/>
              </w:rPr>
              <w:t>序号</w:t>
            </w: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400BEF" w14:textId="77777777" w:rsidR="00DB62AA" w:rsidRPr="005F59CC" w:rsidRDefault="00000000" w:rsidP="0087203A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  <w:lang w:bidi="ar"/>
              </w:rPr>
              <w:t>名称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FDDFB2" w14:textId="4D09524A" w:rsidR="00DB62AA" w:rsidRPr="005F59CC" w:rsidRDefault="00A81A47" w:rsidP="00A81A47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</w:rPr>
              <w:t>单位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4944732" w14:textId="22A86B5F" w:rsidR="00DB62AA" w:rsidRPr="005F59CC" w:rsidRDefault="00A81A47" w:rsidP="00A81A47">
            <w:pPr>
              <w:rPr>
                <w:rFonts w:asciiTheme="minorEastAsia" w:hAnsiTheme="minorEastAsia" w:hint="eastAsia"/>
                <w:b/>
                <w:bCs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  <w:lang w:bidi="ar"/>
              </w:rPr>
              <w:t>数量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25E09DC2" w14:textId="2237C82B" w:rsidR="00DB62AA" w:rsidRPr="005F59CC" w:rsidRDefault="00A81A47" w:rsidP="00A81A47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</w:rPr>
              <w:t>单价</w:t>
            </w:r>
            <w:r w:rsidR="005F59CC" w:rsidRPr="005F59CC">
              <w:rPr>
                <w:rFonts w:asciiTheme="minorEastAsia" w:hAnsiTheme="minorEastAsia" w:hint="eastAsia"/>
                <w:b/>
                <w:bCs/>
                <w:sz w:val="22"/>
              </w:rPr>
              <w:t>（元）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5A4B6EE9" w14:textId="0F6F6D4E" w:rsidR="00DB62AA" w:rsidRPr="005F59CC" w:rsidRDefault="00A81A47" w:rsidP="00A81A47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</w:rPr>
              <w:t>总价</w:t>
            </w:r>
            <w:r w:rsidR="005F59CC" w:rsidRPr="005F59CC">
              <w:rPr>
                <w:rFonts w:asciiTheme="minorEastAsia" w:hAnsiTheme="minorEastAsia" w:hint="eastAsia"/>
                <w:b/>
                <w:bCs/>
                <w:sz w:val="22"/>
              </w:rPr>
              <w:t>（元）</w:t>
            </w: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noWrap/>
            <w:vAlign w:val="center"/>
          </w:tcPr>
          <w:p w14:paraId="37F7E839" w14:textId="77777777" w:rsidR="00DB62AA" w:rsidRPr="005F59CC" w:rsidRDefault="00000000" w:rsidP="0087203A">
            <w:pPr>
              <w:rPr>
                <w:rFonts w:asciiTheme="minorEastAsia" w:hAnsiTheme="minorEastAsia" w:hint="eastAsia"/>
                <w:b/>
                <w:bCs/>
                <w:sz w:val="22"/>
              </w:rPr>
            </w:pPr>
            <w:r w:rsidRPr="005F59CC">
              <w:rPr>
                <w:rFonts w:asciiTheme="minorEastAsia" w:hAnsiTheme="minorEastAsia" w:hint="eastAsia"/>
                <w:b/>
                <w:bCs/>
                <w:sz w:val="22"/>
              </w:rPr>
              <w:t>备注</w:t>
            </w:r>
          </w:p>
        </w:tc>
      </w:tr>
      <w:tr w:rsidR="00403D81" w:rsidRPr="005F59CC" w14:paraId="2F85913B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C1762B" w14:textId="73B97A1C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0D003B" w14:textId="32F23F1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CO2灭火器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BFEB14" w14:textId="0B272EE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具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0FD4CD" w14:textId="793E5E4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270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64BA2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716476" w14:textId="51A4D56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42567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4C5FBA0D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ACB9DE" w14:textId="10CDDE4E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578535" w14:textId="126AB89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白棉手套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A97C7B" w14:textId="68B3C34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双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DE9AAF" w14:textId="5356590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5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A7C58C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9107E5" w14:textId="2D8E81E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7EFD49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EF9D8E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0FFD67" w14:textId="74D26774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BD827D" w14:textId="23380F9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打火把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1C2E43" w14:textId="32A20EC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4B8613" w14:textId="0E1E9D3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3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B20E1A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3A20AC" w14:textId="44D610B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00C39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27168435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ECE604" w14:textId="654F428C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C12EDE" w14:textId="38B9BC3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防毒面具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FAA220" w14:textId="478269E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454CB9" w14:textId="71248BD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15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F8529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4AE058" w14:textId="46D7D609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2509F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28D993E5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A18A44" w14:textId="43AB402E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A57324" w14:textId="48764699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防汛沙袋（需另配灭火沙）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499589" w14:textId="2216A72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E0A903" w14:textId="5A17656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9170D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4415B3A" w14:textId="7E712D31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DEFE7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B4D1B13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818F5E" w14:textId="48C3AE05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FCE193" w14:textId="7C7F336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防烟护目镜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069172" w14:textId="4E99D8E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74F8E6" w14:textId="7F23613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B2E9B7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F98116" w14:textId="1BC9FB5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1538A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3265605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0E5BD4" w14:textId="302D41FD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DAD7A5" w14:textId="36E3A56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分体式雨衣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08D315" w14:textId="0B54B35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D2B395" w14:textId="4B7144A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57866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D3EE03" w14:textId="15F7CC7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09C48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21BAB27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6E1133" w14:textId="17B72144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2CB6B" w14:textId="564D0FB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呼救器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99265B" w14:textId="5363CD6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5C7FAA" w14:textId="36CACEB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34EEE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8880B3" w14:textId="5349568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E6B9B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6DB771BF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4CAEE9" w14:textId="55DFF1C5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71DF2DE" w14:textId="6560111B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救生圈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9F7C7E" w14:textId="1D6A13F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DBB6B3F" w14:textId="098C7C0B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B9791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0E48AC" w14:textId="6783FB7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8DAF07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6E9D9F49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F6B76B" w14:textId="7F0DF301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1B4643" w14:textId="317D12C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救生衣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EB2493" w14:textId="6D7F63E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0C8ECD" w14:textId="4B28475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A33BB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F949EC" w14:textId="0B4AF0C1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FC3DD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2530459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6B3CAC" w14:textId="6C55D70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18752BB" w14:textId="2646FBB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空气呼吸机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5C96A9" w14:textId="6345DE3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B4BEB5" w14:textId="0A6C0A9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2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786A5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2BD41C" w14:textId="553059D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3945A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060F9C3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81C68B" w14:textId="5F4A2BA5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475758" w14:textId="0C3392F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螺旋救助绳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6BAF14" w14:textId="6DDE949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条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230A93" w14:textId="0EF8953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28953C9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8EEAB9" w14:textId="342723D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B7F721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33D43D3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4B43BC" w14:textId="40028204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977838" w14:textId="319AE94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灭火器箱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C2FBA5" w14:textId="7180555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1A919D" w14:textId="6356AA9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290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AD9B98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6824A6" w14:textId="3B79451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6E52FA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1D3827A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AC7AA43" w14:textId="2889C455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811A1C" w14:textId="1EF300F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灭火毯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613E08" w14:textId="0EDB67DB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634F9AA" w14:textId="122BFFD9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12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9CDE6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5AD711" w14:textId="3B429D5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A4577B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4F077AA1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715A30" w14:textId="7C29592E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BA6517" w14:textId="6B78A67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撬棍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4C6E06" w14:textId="3D02DFA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D0F1A9" w14:textId="324AEFD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C35F3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659FB36" w14:textId="483DCC5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57154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98F184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006C5E" w14:textId="08D84933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DEBD85" w14:textId="0E983AC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手提式灭火器MFZ/ABC5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5330719" w14:textId="7FE10E8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具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3AB616" w14:textId="77F867E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594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96C33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15518C" w14:textId="594F410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6CF31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66D19934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8278E89" w14:textId="36960C7A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95F399" w14:textId="011348F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水上救生绳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76FD7D" w14:textId="0FB6EEC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1D8D8F" w14:textId="77F1E98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5FE866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5F50DC" w14:textId="6C7CED7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70E36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4503AE62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3C269D" w14:textId="2A1CE89A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E6CC14" w14:textId="5BE23A4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水鞋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77D7CE8" w14:textId="1698DF9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双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ECA108A" w14:textId="01C5C3E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ED47F6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E6660C4" w14:textId="35696AC1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12B6D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78863C93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1A39B4" w14:textId="49AC6790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C9CF2B" w14:textId="10E3029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探照灯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B8C960" w14:textId="1AF82811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27255F" w14:textId="3D25D6C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F791376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4C2F4D" w14:textId="32142C3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0A6C5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43F3633F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64B803" w14:textId="09AF1CDD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19A95" w14:textId="6FE69099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逃生面具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0263C1" w14:textId="6FADE03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95123D" w14:textId="7C7FA03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7820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DA869D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A07E49" w14:textId="760DE80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FB69A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57A07415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982AFE" w14:textId="17A92440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2320CB" w14:textId="7B463D8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微型消防工具箱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E472BD" w14:textId="4731DF6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D77F80" w14:textId="5F545DA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2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84175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A071BE" w14:textId="1DF2F4B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47998D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2B053800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C431CB" w14:textId="536F0E1A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C26222" w14:textId="50B47A1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微型消防站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9A67CD" w14:textId="429933A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43E628B" w14:textId="0A5F1D5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5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847CDB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0A546F" w14:textId="4EE0770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742FC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666FE26F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C33F1D" w14:textId="5397CF8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5DED87" w14:textId="36BC371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消防铲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EA6F10" w14:textId="7DF4F7E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1DE0CDA" w14:textId="39D84C3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922A9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1E93EF1" w14:textId="667CECE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D51101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50CCBDDB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4BB7D2" w14:textId="5C7F876F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8C2ECE" w14:textId="6D9A67C9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消防斧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E819D0" w14:textId="39EFA87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D619687" w14:textId="3A1F1E6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62F9D8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825569" w14:textId="0201591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832201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27D524F3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36FC6D7" w14:textId="0CDC149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CEE7BE6" w14:textId="578C829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消防切割锯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186D867" w14:textId="56DDECD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628DCD" w14:textId="1AD4FB3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2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13A7B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165DB3D" w14:textId="237B90D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679A87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F457AE8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378A6B8" w14:textId="504D214B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D826C7" w14:textId="447A4BA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消防手套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535010" w14:textId="77B6E69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双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ADFC74" w14:textId="3EB8243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C85FE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09B5BF" w14:textId="720EA5D1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6ADAE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BE15A31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94DD659" w14:textId="0EC34D9A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4F5E66" w14:textId="22B4D7A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消防水带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576D7BA" w14:textId="395310C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753185B" w14:textId="42B85DB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0713C61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DE80BB" w14:textId="3A03134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E846D9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1401A04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67668A" w14:textId="7B193DF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8EE6DC" w14:textId="0EC1EBE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消防水带接扣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7C50C1F" w14:textId="35F110A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1CF505" w14:textId="7C17925A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96E50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F26413" w14:textId="7584D56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D598A4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65E9511A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151F7E" w14:textId="525B685F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916335F" w14:textId="408496C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消防水枪头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A77AF4" w14:textId="2F568AC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2523C" w14:textId="2617709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FCAB1D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A67160" w14:textId="126B373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3CDF2A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bookmarkStart w:id="0" w:name="_Hlk178081055"/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  <w:bookmarkEnd w:id="0"/>
          </w:p>
        </w:tc>
      </w:tr>
      <w:tr w:rsidR="00403D81" w:rsidRPr="005F59CC" w14:paraId="5A22F9B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2709B4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3AC0A84" w14:textId="3999F6B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消防桶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1C58C5" w14:textId="6C46A7A4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C867036" w14:textId="6D9A428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8B77A6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79DF57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3779E3BF" w14:textId="77A432E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3F95A098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D3C252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D28486" w14:textId="62998AF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消防头盔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33067C" w14:textId="51F709F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8C9BFD" w14:textId="0D450E6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44903B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1F5B6A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2E02E19A" w14:textId="7142D37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7C18009B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A3EC447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FCC890" w14:textId="3774F51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消防鞋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A6FDF2" w14:textId="2D45A968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69319D" w14:textId="6480D285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BA121E3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F9DD0BC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45DC33E" w14:textId="2BB7519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58026C7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FDC2768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BE0863D" w14:textId="1CEAE7D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消防腰带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F8ABA9C" w14:textId="3D192D0E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条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825D49B" w14:textId="09E24BC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10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5A015F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F362CA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D21D1F2" w14:textId="32C14A0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021D6586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05C6F7D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2E0E64" w14:textId="7ACC17CF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消防用扳手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ACF18" w14:textId="4981D50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个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517B179" w14:textId="14D64F2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003C3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12A182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ACAD369" w14:textId="3C427970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74757BAE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CC7B41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BA14196" w14:textId="02BA6D1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应急消防器材柜 800*500*350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45DE139" w14:textId="7CA83ED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96175B" w14:textId="5D7EF772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40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0ADB1E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084FEAB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92AA7D4" w14:textId="5D3997A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403D81" w:rsidRPr="005F59CC" w14:paraId="1BF3FF25" w14:textId="77777777" w:rsidTr="005F59CC">
        <w:trPr>
          <w:trHeight w:val="850"/>
        </w:trPr>
        <w:tc>
          <w:tcPr>
            <w:tcW w:w="2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A16B23A" w14:textId="77777777" w:rsidR="00403D81" w:rsidRPr="005F59CC" w:rsidRDefault="00403D81" w:rsidP="00403D81">
            <w:pPr>
              <w:pStyle w:val="a9"/>
              <w:numPr>
                <w:ilvl w:val="0"/>
                <w:numId w:val="19"/>
              </w:numPr>
              <w:ind w:firstLineChars="0"/>
              <w:rPr>
                <w:rFonts w:asciiTheme="minorEastAsia" w:hAnsiTheme="minorEastAsia" w:hint="eastAsia"/>
                <w:sz w:val="22"/>
              </w:rPr>
            </w:pPr>
          </w:p>
        </w:tc>
        <w:tc>
          <w:tcPr>
            <w:tcW w:w="10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C04A31" w14:textId="44F6EB3C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战斗服</w:t>
            </w:r>
          </w:p>
        </w:tc>
        <w:tc>
          <w:tcPr>
            <w:tcW w:w="5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2EAFB96" w14:textId="6AE7C5AD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套</w:t>
            </w:r>
          </w:p>
        </w:tc>
        <w:tc>
          <w:tcPr>
            <w:tcW w:w="7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BC295C4" w14:textId="589761F3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color w:val="000000"/>
                <w:sz w:val="22"/>
              </w:rPr>
              <w:t>50</w:t>
            </w:r>
          </w:p>
        </w:tc>
        <w:tc>
          <w:tcPr>
            <w:tcW w:w="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2F845D0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99B0C95" w14:textId="77777777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4C3EB008" w14:textId="057CA776" w:rsidR="00403D81" w:rsidRPr="005F59CC" w:rsidRDefault="00403D81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拒绝进口</w:t>
            </w:r>
          </w:p>
        </w:tc>
      </w:tr>
      <w:tr w:rsidR="005F59CC" w:rsidRPr="005F59CC" w14:paraId="5AE7762C" w14:textId="77777777" w:rsidTr="005F59CC">
        <w:trPr>
          <w:trHeight w:val="850"/>
        </w:trPr>
        <w:tc>
          <w:tcPr>
            <w:tcW w:w="3634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41CEE4" w14:textId="6314A271" w:rsidR="005F59CC" w:rsidRPr="005F59CC" w:rsidRDefault="005F59CC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  <w:r w:rsidRPr="005F59CC">
              <w:rPr>
                <w:rFonts w:asciiTheme="minorEastAsia" w:hAnsiTheme="minorEastAsia" w:hint="eastAsia"/>
                <w:sz w:val="22"/>
                <w:lang w:bidi="ar"/>
              </w:rPr>
              <w:t>合计总价（元）</w:t>
            </w:r>
          </w:p>
        </w:tc>
        <w:tc>
          <w:tcPr>
            <w:tcW w:w="66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0AB0680" w14:textId="77777777" w:rsidR="005F59CC" w:rsidRPr="005F59CC" w:rsidRDefault="005F59CC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  <w:tc>
          <w:tcPr>
            <w:tcW w:w="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C253824" w14:textId="77777777" w:rsidR="005F59CC" w:rsidRPr="005F59CC" w:rsidRDefault="005F59CC" w:rsidP="00403D81">
            <w:pPr>
              <w:rPr>
                <w:rFonts w:asciiTheme="minorEastAsia" w:hAnsiTheme="minorEastAsia" w:hint="eastAsia"/>
                <w:sz w:val="22"/>
                <w:lang w:bidi="ar"/>
              </w:rPr>
            </w:pPr>
          </w:p>
        </w:tc>
      </w:tr>
    </w:tbl>
    <w:p w14:paraId="042670A8" w14:textId="7EF50945" w:rsidR="006135B3" w:rsidRDefault="006135B3"/>
    <w:p w14:paraId="19718797" w14:textId="77777777" w:rsidR="006135B3" w:rsidRDefault="006135B3" w:rsidP="006135B3">
      <w:pPr>
        <w:pStyle w:val="a0"/>
      </w:pPr>
      <w:r>
        <w:br w:type="page"/>
      </w:r>
    </w:p>
    <w:p w14:paraId="4B5B0C55" w14:textId="77777777" w:rsidR="00233BE1" w:rsidRDefault="00233BE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6"/>
        <w:gridCol w:w="2128"/>
        <w:gridCol w:w="7738"/>
      </w:tblGrid>
      <w:tr w:rsidR="00C3009A" w:rsidRPr="00047C31" w14:paraId="1B649E72" w14:textId="77777777" w:rsidTr="005F59CC">
        <w:trPr>
          <w:trHeight w:val="850"/>
          <w:tblHeader/>
        </w:trPr>
        <w:tc>
          <w:tcPr>
            <w:tcW w:w="382" w:type="pct"/>
            <w:shd w:val="clear" w:color="auto" w:fill="auto"/>
            <w:vAlign w:val="center"/>
            <w:hideMark/>
          </w:tcPr>
          <w:p w14:paraId="2EAEA64E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7D2EC2D1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货物名称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5F4CCE2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</w:rPr>
              <w:t>技术要求</w:t>
            </w:r>
          </w:p>
        </w:tc>
      </w:tr>
      <w:tr w:rsidR="00C3009A" w:rsidRPr="00047C31" w14:paraId="20F57FDD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E1F328F" w14:textId="00A7E74A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DE38C2B" w14:textId="77777777" w:rsidR="00047C31" w:rsidRPr="00047C31" w:rsidRDefault="00047C31" w:rsidP="00047C31">
            <w:pPr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CO2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灭火器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D84F69B" w14:textId="44114F64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、产品：二氧化碳灭火器（含防冻手套）</w:t>
            </w:r>
          </w:p>
        </w:tc>
      </w:tr>
      <w:tr w:rsidR="00C3009A" w:rsidRPr="00047C31" w14:paraId="74F65EA6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536F5F7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886AC72" w14:textId="77777777" w:rsidR="00047C31" w:rsidRPr="00047C31" w:rsidRDefault="00047C31" w:rsidP="00047C31">
            <w:pPr>
              <w:jc w:val="left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51924F3B" w14:textId="671F8E8F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规格：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MT/5</w:t>
            </w:r>
          </w:p>
        </w:tc>
      </w:tr>
      <w:tr w:rsidR="00C3009A" w:rsidRPr="00047C31" w14:paraId="54776565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20B30886" w14:textId="4460AD0B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F5ABE78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白棉手套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749C781" w14:textId="0E09BF4B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功能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: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劳保手套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防割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吸汗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;</w:t>
            </w:r>
          </w:p>
        </w:tc>
      </w:tr>
      <w:tr w:rsidR="00C3009A" w:rsidRPr="00047C31" w14:paraId="141219BB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379C31D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13EE6D4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52A552B" w14:textId="26FC4D9D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: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纯棉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;</w:t>
            </w:r>
          </w:p>
        </w:tc>
      </w:tr>
      <w:tr w:rsidR="00C3009A" w:rsidRPr="00047C31" w14:paraId="33BBC2C9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571DCE0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C332ADB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1FFF736" w14:textId="383A556B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长度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:20CM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±10%</w:t>
            </w:r>
          </w:p>
        </w:tc>
      </w:tr>
      <w:tr w:rsidR="00C3009A" w:rsidRPr="00047C31" w14:paraId="5749E12D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52C6FA3" w14:textId="4BDB4A73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54C39927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打火把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ED75E4F" w14:textId="5BEBE443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采用橡胶条并符合国家标准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18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根及以上；</w:t>
            </w:r>
          </w:p>
        </w:tc>
      </w:tr>
      <w:tr w:rsidR="00C3009A" w:rsidRPr="00047C31" w14:paraId="4FB1C1F6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8506B84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0397D92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489322FB" w14:textId="5CC1E14A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拍头：采用橡胶条，捆扎在手柄上一次性成形，连接牢固耐用。</w:t>
            </w:r>
          </w:p>
        </w:tc>
      </w:tr>
      <w:tr w:rsidR="00C3009A" w:rsidRPr="00047C31" w14:paraId="6D74DDDC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7F5358DD" w14:textId="36C3FFB6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3B851EBB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防毒面具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CF8BCED" w14:textId="6B1CC48F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阻燃、抗高温通过头罩，大眼窗，具有开阔的视野，滤毒罐，火灾逃生面具可调整的一点式带扣，纯棉阻燃脖</w:t>
            </w:r>
            <w:r w:rsidR="00C368FD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。</w:t>
            </w:r>
          </w:p>
        </w:tc>
      </w:tr>
      <w:tr w:rsidR="00C3009A" w:rsidRPr="00047C31" w14:paraId="5F79244F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1A283B2A" w14:textId="1835AC1B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14728736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防汛沙袋（需另配灭火沙）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8B9EB00" w14:textId="3CA10AD2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材质：加厚帆布</w:t>
            </w:r>
          </w:p>
        </w:tc>
      </w:tr>
      <w:tr w:rsidR="00C3009A" w:rsidRPr="00047C31" w14:paraId="6E63B41E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572C536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F0492A4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4D7A783E" w14:textId="0928F076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颜色：军绿色</w:t>
            </w:r>
          </w:p>
        </w:tc>
      </w:tr>
      <w:tr w:rsidR="00C3009A" w:rsidRPr="00047C31" w14:paraId="798E0E09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201DBB0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1C559AEC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B251B1E" w14:textId="029D8E00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尺寸：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30*70cm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10%</w:t>
            </w:r>
          </w:p>
        </w:tc>
      </w:tr>
      <w:tr w:rsidR="00C3009A" w:rsidRPr="00047C31" w14:paraId="5F9765FD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CE43658" w14:textId="5E184A1E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6A05BBF6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防烟护目镜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908BF14" w14:textId="576E23F1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聚碳酸酯防化护目镜</w:t>
            </w:r>
            <w:r w:rsidR="00B02B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；</w:t>
            </w:r>
          </w:p>
        </w:tc>
      </w:tr>
      <w:tr w:rsidR="00C3009A" w:rsidRPr="00047C31" w14:paraId="1CAA256B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E308156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5DEA5B2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9877542" w14:textId="3765A819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整片式透明聚碳酸脂镜片防护眼镜，匙状眼镜撑脚，一体式聚碳酸脂鼻梁架、防雾、防冲击、防刮擦。</w:t>
            </w:r>
          </w:p>
        </w:tc>
      </w:tr>
      <w:tr w:rsidR="00C3009A" w:rsidRPr="00047C31" w14:paraId="1A3A7C51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466A3570" w14:textId="64E05795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7390F309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分体式雨衣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AC888F2" w14:textId="62DBDD6F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、材质：环保聚酯纤维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(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非一次性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)</w:t>
            </w:r>
          </w:p>
        </w:tc>
      </w:tr>
      <w:tr w:rsidR="00C3009A" w:rsidRPr="00047C31" w14:paraId="036227ED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50BFDF14" w14:textId="0D8CE48C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6BDDF02F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呼救器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C5426D2" w14:textId="27CAE456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静止报警时间：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2s</w:t>
            </w:r>
          </w:p>
        </w:tc>
      </w:tr>
      <w:tr w:rsidR="00C3009A" w:rsidRPr="00047C31" w14:paraId="3C554F04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7A25635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9D22869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E653954" w14:textId="2DA67822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报警声级强度：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106.3dB</w:t>
            </w:r>
          </w:p>
        </w:tc>
      </w:tr>
      <w:tr w:rsidR="00C3009A" w:rsidRPr="00047C31" w14:paraId="6D5F7C5A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FC51DE7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818EB67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F0BA902" w14:textId="665B6F5D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电源可连续使用时间：＞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24h</w:t>
            </w:r>
          </w:p>
        </w:tc>
      </w:tr>
      <w:tr w:rsidR="00C3009A" w:rsidRPr="00047C31" w14:paraId="5BD85010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332859B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43C36FE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55168425" w14:textId="5CCC39C5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具有方位灯功能</w:t>
            </w:r>
          </w:p>
        </w:tc>
      </w:tr>
      <w:tr w:rsidR="00C3009A" w:rsidRPr="00047C31" w14:paraId="795ABAA6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0E61CD51" w14:textId="7128742C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590E4E40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救生圈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4DCE570" w14:textId="437E7F9B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材质：高密度聚乙烯</w:t>
            </w:r>
          </w:p>
        </w:tc>
      </w:tr>
      <w:tr w:rsidR="00C3009A" w:rsidRPr="00047C31" w14:paraId="23422FC2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884C874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90ADBE3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0A273D2" w14:textId="47EB8E93" w:rsidR="00047C31" w:rsidRPr="00047C31" w:rsidRDefault="00B02B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="00047C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47C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颜色：橙色</w:t>
            </w:r>
          </w:p>
        </w:tc>
      </w:tr>
      <w:tr w:rsidR="00C3009A" w:rsidRPr="00047C31" w14:paraId="23117B48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3D2EF1AE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CFA6FA2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E99885F" w14:textId="753B3F57" w:rsidR="00047C31" w:rsidRPr="00047C31" w:rsidRDefault="00B02B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="00047C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47C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浮力：≥</w:t>
            </w:r>
            <w:r w:rsidR="00047C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14.5kg,</w:t>
            </w:r>
            <w:r w:rsidR="00047C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漂浮</w:t>
            </w:r>
            <w:r w:rsidR="00047C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24h</w:t>
            </w:r>
            <w:r w:rsidR="00047C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以上。</w:t>
            </w:r>
          </w:p>
        </w:tc>
      </w:tr>
      <w:tr w:rsidR="00C3009A" w:rsidRPr="00047C31" w14:paraId="23F02E0C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0B339AB" w14:textId="77777777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6B83E06" w14:textId="77777777" w:rsidR="00047C31" w:rsidRPr="00047C31" w:rsidRDefault="00047C31" w:rsidP="00047C31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5302B0C" w14:textId="19974330" w:rsidR="00047C31" w:rsidRPr="00047C31" w:rsidRDefault="00B02B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4</w:t>
            </w:r>
            <w:r w:rsidR="00047C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47C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外观：平滑，无毛刺无变形。</w:t>
            </w:r>
          </w:p>
        </w:tc>
      </w:tr>
      <w:tr w:rsidR="00C3009A" w:rsidRPr="00047C31" w14:paraId="65E5E050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1E0FDA96" w14:textId="37FDA75C" w:rsidR="00047C31" w:rsidRPr="00C3009A" w:rsidRDefault="00047C31" w:rsidP="00C3009A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61416702" w14:textId="77777777" w:rsidR="00047C31" w:rsidRPr="00047C31" w:rsidRDefault="00047C31" w:rsidP="00047C31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救生衣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519B29C" w14:textId="2AD7F1B9" w:rsidR="00047C31" w:rsidRPr="00047C31" w:rsidRDefault="00047C31" w:rsidP="00047C31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B02B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配口哨：</w:t>
            </w:r>
            <w:r w:rsidR="00B02B31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="00B02B31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只</w:t>
            </w:r>
          </w:p>
        </w:tc>
      </w:tr>
      <w:tr w:rsidR="00971114" w:rsidRPr="00047C31" w14:paraId="533391EA" w14:textId="77777777" w:rsidTr="00971114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4AC1385" w14:textId="190A3324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1875C08B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空气呼吸机</w:t>
            </w:r>
          </w:p>
        </w:tc>
        <w:tc>
          <w:tcPr>
            <w:tcW w:w="3622" w:type="pct"/>
            <w:shd w:val="clear" w:color="auto" w:fill="auto"/>
            <w:vAlign w:val="center"/>
          </w:tcPr>
          <w:p w14:paraId="78684532" w14:textId="21BCB1E0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报警压力：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5.5MPa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0.5MPa</w:t>
            </w:r>
          </w:p>
        </w:tc>
      </w:tr>
      <w:tr w:rsidR="00971114" w:rsidRPr="00047C31" w14:paraId="1B841731" w14:textId="77777777" w:rsidTr="00971114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C71967F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CA773D5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2F138939" w14:textId="341627CD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气瓶容积：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6.8L</w:t>
            </w:r>
          </w:p>
        </w:tc>
      </w:tr>
      <w:tr w:rsidR="00971114" w:rsidRPr="00047C31" w14:paraId="53FB1901" w14:textId="77777777" w:rsidTr="00971114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4833389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185CF114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40994BBB" w14:textId="4695681A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适用环境温度：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-30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℃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~60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℃</w:t>
            </w:r>
          </w:p>
        </w:tc>
      </w:tr>
      <w:tr w:rsidR="00971114" w:rsidRPr="00047C31" w14:paraId="071950F0" w14:textId="77777777" w:rsidTr="00971114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2FB0D8F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4440AC1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15D65DB" w14:textId="3E8F4254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报警发声声级＞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90dB</w:t>
            </w:r>
          </w:p>
        </w:tc>
      </w:tr>
      <w:tr w:rsidR="00971114" w:rsidRPr="00047C31" w14:paraId="1B1D705A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5D37A92C" w14:textId="3758A0D4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3B61EAD4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螺旋救助绳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67AABCC" w14:textId="59FEF8CC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要求强度高耐冲击，阻燃性能好、重量轻、耐磨耐腐蚀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。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</w:p>
        </w:tc>
      </w:tr>
      <w:tr w:rsidR="00971114" w:rsidRPr="00047C31" w14:paraId="2043A3A7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864E63F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1E1E071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16C3BEC" w14:textId="5E326422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最小破断强度≥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37KN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；长度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50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米；</w:t>
            </w:r>
          </w:p>
        </w:tc>
      </w:tr>
      <w:tr w:rsidR="00971114" w:rsidRPr="00047C31" w14:paraId="10F3A266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5DEA0C1E" w14:textId="5E1EBA0F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76DFBB8E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灭火器箱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02B1C91" w14:textId="0E99B6A1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2*5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灭火器箱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  </w:t>
            </w:r>
          </w:p>
        </w:tc>
      </w:tr>
      <w:tr w:rsidR="00971114" w:rsidRPr="00047C31" w14:paraId="6CF5ECA1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DA9CD9D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641EED6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4A745BE3" w14:textId="2DB58297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材质：铁皮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  </w:t>
            </w:r>
          </w:p>
        </w:tc>
      </w:tr>
      <w:tr w:rsidR="00971114" w:rsidRPr="00047C31" w14:paraId="06DD7E75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805E442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512AAD7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830E566" w14:textId="607F10BF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颜色：红色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  </w:t>
            </w:r>
          </w:p>
        </w:tc>
      </w:tr>
      <w:tr w:rsidR="00971114" w:rsidRPr="00047C31" w14:paraId="6716D930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A49007A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DA44E71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362244A" w14:textId="26002D1A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外观：设有“灭火器箱”和“火警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119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”中英文字样</w:t>
            </w:r>
          </w:p>
        </w:tc>
      </w:tr>
      <w:tr w:rsidR="00971114" w:rsidRPr="00047C31" w14:paraId="4D9CCF59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296EA04" w14:textId="5BD4B182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229C84A8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灭火毯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999D567" w14:textId="4426A5A8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性能：防火、隔热、绝缘、耐高温</w:t>
            </w:r>
          </w:p>
        </w:tc>
      </w:tr>
      <w:tr w:rsidR="00971114" w:rsidRPr="00047C31" w14:paraId="6FFC4C4E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3CB57A3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AEDB492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C353343" w14:textId="19ADFF5E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材质：玻璃纤维</w:t>
            </w:r>
          </w:p>
        </w:tc>
      </w:tr>
      <w:tr w:rsidR="00971114" w:rsidRPr="00047C31" w14:paraId="651FBE75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68099CD2" w14:textId="09AA9CD3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53D2240A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撬棍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FBD8839" w14:textId="45F65519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型号：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1080</w:t>
            </w:r>
          </w:p>
        </w:tc>
      </w:tr>
      <w:tr w:rsidR="00971114" w:rsidRPr="00047C31" w14:paraId="13F877A0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DDA80D9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128DBF5B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2F2B436" w14:textId="162B7C79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材质：碳素钢</w:t>
            </w:r>
          </w:p>
        </w:tc>
      </w:tr>
      <w:tr w:rsidR="00971114" w:rsidRPr="00047C31" w14:paraId="0813C67C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3E120034" w14:textId="77777777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39EA4E1" w14:textId="77777777" w:rsidR="00971114" w:rsidRPr="00047C31" w:rsidRDefault="00971114" w:rsidP="00971114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8282B5A" w14:textId="1D52EE66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重量：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1.62kg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10%</w:t>
            </w:r>
          </w:p>
        </w:tc>
      </w:tr>
      <w:tr w:rsidR="00971114" w:rsidRPr="00047C31" w14:paraId="6B1AEBB6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00CB14C7" w14:textId="714F00E6" w:rsidR="00971114" w:rsidRPr="00C3009A" w:rsidRDefault="00971114" w:rsidP="00971114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09E8D2EA" w14:textId="77777777" w:rsidR="00971114" w:rsidRPr="00047C31" w:rsidRDefault="00971114" w:rsidP="00971114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手提式灭火器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 MFZ/ABC5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43F00C76" w14:textId="31C38E3B" w:rsidR="00971114" w:rsidRPr="00047C31" w:rsidRDefault="00971114" w:rsidP="00971114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规格：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MFZ/ABC5</w:t>
            </w:r>
          </w:p>
        </w:tc>
      </w:tr>
      <w:tr w:rsidR="004E7A8F" w:rsidRPr="00047C31" w14:paraId="3A1969C6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5FAFC461" w14:textId="7EE264DF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750DAA2E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水上救生绳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846AAF6" w14:textId="7E4BB979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用途：救生圈和救生用的绳索，可配在小船上，救生浮上，救生筏上等；</w:t>
            </w:r>
          </w:p>
        </w:tc>
      </w:tr>
      <w:tr w:rsidR="004E7A8F" w:rsidRPr="00047C31" w14:paraId="329A27E7" w14:textId="77777777" w:rsidTr="004E7A8F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BFB9290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D32A302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AA477F1" w14:textId="2CBF6E56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颜色：橘红；</w:t>
            </w:r>
          </w:p>
        </w:tc>
      </w:tr>
      <w:tr w:rsidR="004E7A8F" w:rsidRPr="00047C31" w14:paraId="3907E6AE" w14:textId="77777777" w:rsidTr="004E7A8F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EF98A1B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263408B3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353E7B2B" w14:textId="49F8CC78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基本配置：绳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+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环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+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钩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+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浮环</w:t>
            </w:r>
          </w:p>
        </w:tc>
      </w:tr>
      <w:tr w:rsidR="004E7A8F" w:rsidRPr="00047C31" w14:paraId="13A5D828" w14:textId="77777777" w:rsidTr="004E7A8F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CB5C6B4" w14:textId="4E44BFD0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6494EF15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水鞋</w:t>
            </w:r>
          </w:p>
        </w:tc>
        <w:tc>
          <w:tcPr>
            <w:tcW w:w="3622" w:type="pct"/>
            <w:shd w:val="clear" w:color="auto" w:fill="auto"/>
            <w:vAlign w:val="center"/>
          </w:tcPr>
          <w:p w14:paraId="40A4F709" w14:textId="1727B76F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规格：跟高≥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3.5cm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；</w:t>
            </w:r>
          </w:p>
        </w:tc>
      </w:tr>
      <w:tr w:rsidR="004E7A8F" w:rsidRPr="00047C31" w14:paraId="49027871" w14:textId="77777777" w:rsidTr="004E7A8F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C623FBC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033FAE5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252CF6BD" w14:textId="69B4CE1A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5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筒高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45cm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±10%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。</w:t>
            </w:r>
          </w:p>
        </w:tc>
      </w:tr>
      <w:tr w:rsidR="004E7A8F" w:rsidRPr="00047C31" w14:paraId="4F013B35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57B659D2" w14:textId="3E7F71B1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09A0AAF4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探照灯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3CB0810" w14:textId="39B3D872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三档光（强光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/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弱光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/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闪光）</w:t>
            </w:r>
            <w:r w:rsidR="00AF5AA5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，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防水。</w:t>
            </w:r>
          </w:p>
        </w:tc>
      </w:tr>
      <w:tr w:rsidR="004E7A8F" w:rsidRPr="00047C31" w14:paraId="499B3229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7D494195" w14:textId="3A39790E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7E65EF74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逃生面具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7A03EF0" w14:textId="2C12963C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阻燃、抗高温通过头罩，大眼窗，具有开阔的视野，</w:t>
            </w:r>
            <w:r w:rsidR="00AD6D26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304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不锈钢滤毒罐，火灾逃生面具可调整的一点式带扣。</w:t>
            </w:r>
          </w:p>
        </w:tc>
      </w:tr>
      <w:tr w:rsidR="004E7A8F" w:rsidRPr="00047C31" w14:paraId="2C416EC7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617D880C" w14:textId="49E5DB30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27D92906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微型消防工具箱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51079DE6" w14:textId="46C80F15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产品尺寸：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3600*2000*400mm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10%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；</w:t>
            </w:r>
          </w:p>
        </w:tc>
      </w:tr>
      <w:tr w:rsidR="004E7A8F" w:rsidRPr="00047C31" w14:paraId="663CB693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04E5EA8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99233FC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8E14C66" w14:textId="034D9CA2" w:rsidR="004E7A8F" w:rsidRPr="00047C31" w:rsidRDefault="00AF5AA5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="004E7A8F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4E7A8F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产品用途：用于对灭火器、消防水枪等消防器具的储藏与保护</w:t>
            </w:r>
          </w:p>
        </w:tc>
      </w:tr>
      <w:tr w:rsidR="004E7A8F" w:rsidRPr="00047C31" w14:paraId="701CE8B2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2351738" w14:textId="121696C2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9C895D1" w14:textId="77777777" w:rsidR="004E7A8F" w:rsidRPr="00047C31" w:rsidRDefault="004E7A8F" w:rsidP="004E7A8F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微型消防站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F281790" w14:textId="4DADB314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产品尺寸：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1600*1200*400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±10%；</w:t>
            </w:r>
          </w:p>
        </w:tc>
      </w:tr>
      <w:tr w:rsidR="004E7A8F" w:rsidRPr="00047C31" w14:paraId="6D4AB6DC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EB529EC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7163574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A0D5A36" w14:textId="0686C628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产品材质：钢化玻璃冷压钢板；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  </w:t>
            </w:r>
          </w:p>
        </w:tc>
      </w:tr>
      <w:tr w:rsidR="004E7A8F" w:rsidRPr="00047C31" w14:paraId="2CC0C316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6560FD4" w14:textId="77777777" w:rsidR="004E7A8F" w:rsidRPr="00C3009A" w:rsidRDefault="004E7A8F" w:rsidP="004E7A8F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EAA263D" w14:textId="77777777" w:rsidR="004E7A8F" w:rsidRPr="00047C31" w:rsidRDefault="004E7A8F" w:rsidP="004E7A8F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089AD0E" w14:textId="7B6C9A02" w:rsidR="004E7A8F" w:rsidRPr="00047C31" w:rsidRDefault="004E7A8F" w:rsidP="004E7A8F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产品用途：用于对灭火器、消防水枪等消防器具的储藏与保护</w:t>
            </w:r>
          </w:p>
        </w:tc>
      </w:tr>
      <w:tr w:rsidR="00AF5AA5" w:rsidRPr="00047C31" w14:paraId="59C6C084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A08E407" w14:textId="07A24D8C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4220D3DC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消防铲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06C6762" w14:textId="41516F86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形状：尖锹</w:t>
            </w:r>
          </w:p>
        </w:tc>
      </w:tr>
      <w:tr w:rsidR="00AF5AA5" w:rsidRPr="00047C31" w14:paraId="4D699C82" w14:textId="77777777" w:rsidTr="00AF5AA5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38D45E59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6344BD5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F4DF980" w14:textId="12E3D644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把柄材质：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304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钢质</w:t>
            </w:r>
          </w:p>
        </w:tc>
      </w:tr>
      <w:tr w:rsidR="00AF5AA5" w:rsidRPr="00047C31" w14:paraId="089F9D3B" w14:textId="77777777" w:rsidTr="00AF5AA5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7A60E7A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88643B2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01DFFAA8" w14:textId="0E73757D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锹形状：尖头</w:t>
            </w:r>
          </w:p>
        </w:tc>
      </w:tr>
      <w:tr w:rsidR="00AF5AA5" w:rsidRPr="00047C31" w14:paraId="03054707" w14:textId="77777777" w:rsidTr="00AF5AA5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E5F9BA0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4E24CFD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8B06AFD" w14:textId="7EEA80AC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4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主要用于铲洒消防沙、清除障碍物、清理现场及易燃物等。一起配备的还有消防铲支架。</w:t>
            </w:r>
          </w:p>
        </w:tc>
      </w:tr>
      <w:tr w:rsidR="00AF5AA5" w:rsidRPr="00047C31" w14:paraId="1CA98F5E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EEB2714" w14:textId="7885A8C1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2E471C02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消防斧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90A569C" w14:textId="6E206788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破拆自救、具有锯、刀、砍、砸、撬、拆卸螺栓等多种功能（含腰斧套）。</w:t>
            </w:r>
          </w:p>
        </w:tc>
      </w:tr>
      <w:tr w:rsidR="00AF5AA5" w:rsidRPr="00047C31" w14:paraId="35ACFE31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FEDC3D2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F7E0B62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1877C01" w14:textId="6C30C62A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材质：不锈钢斧头采用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3CR13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，其余金属材料为优质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304#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不锈钢。</w:t>
            </w:r>
          </w:p>
        </w:tc>
      </w:tr>
      <w:tr w:rsidR="00AF5AA5" w:rsidRPr="00047C31" w14:paraId="1CB13770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6DFDAA0C" w14:textId="3AA7FD75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3771918F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消防切割锯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AE9F6E4" w14:textId="4F887E6B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切割片材质：树脂切割片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+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金刚石切割片</w:t>
            </w:r>
          </w:p>
        </w:tc>
      </w:tr>
      <w:tr w:rsidR="00AF5AA5" w:rsidRPr="00047C31" w14:paraId="2E333D65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5A8766A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AD39939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2A9FBF1" w14:textId="42669F0B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额定功率：≥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4.5KW</w:t>
            </w:r>
          </w:p>
        </w:tc>
      </w:tr>
      <w:tr w:rsidR="00AF5AA5" w:rsidRPr="00047C31" w14:paraId="57F5305F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D3F0F8B" w14:textId="59B34965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7442E60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消防手套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5DB3DB69" w14:textId="1ABDD4F7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具有反光标志带</w:t>
            </w:r>
          </w:p>
        </w:tc>
      </w:tr>
      <w:tr w:rsidR="00AF5AA5" w:rsidRPr="00047C31" w14:paraId="3E5BA464" w14:textId="77777777" w:rsidTr="00AF5AA5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44D958F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F6F821D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53DF736B" w14:textId="31392B42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整体防护等级为二类或三类</w:t>
            </w:r>
          </w:p>
        </w:tc>
      </w:tr>
      <w:tr w:rsidR="00AF5AA5" w:rsidRPr="00047C31" w14:paraId="631240D5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5FB40C37" w14:textId="4E138401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1945934B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消防水带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D305AA6" w14:textId="3FA83D36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消防水带内径：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65mm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10%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，消防水带长度为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20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米±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10%</w:t>
            </w:r>
          </w:p>
        </w:tc>
      </w:tr>
      <w:tr w:rsidR="00AF5AA5" w:rsidRPr="00047C31" w14:paraId="32E1EF73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668CA96B" w14:textId="5DBBEBCF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3D4C4CBB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消防水带接扣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3287A20" w14:textId="69E89755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耐腐蚀性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；</w:t>
            </w:r>
          </w:p>
        </w:tc>
      </w:tr>
      <w:tr w:rsidR="00AF5AA5" w:rsidRPr="00047C31" w14:paraId="22863372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0ABCFBE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A4D7201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81B833B" w14:textId="1B0297C9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密封性能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强 ；</w:t>
            </w:r>
          </w:p>
        </w:tc>
      </w:tr>
      <w:tr w:rsidR="00AF5AA5" w:rsidRPr="00047C31" w14:paraId="601F9944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1705B0F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1E61FC3C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0163C99" w14:textId="4D85AFD1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AF5AA5">
              <w:rPr>
                <w:rFonts w:asciiTheme="minorEastAsia" w:hAnsiTheme="minorEastAsia" w:cs="Times New Roman" w:hint="eastAsia"/>
                <w:color w:val="000000"/>
                <w:kern w:val="0"/>
                <w:sz w:val="22"/>
              </w:rPr>
              <w:t>能承受水压强度</w:t>
            </w:r>
            <w:r>
              <w:rPr>
                <w:rFonts w:asciiTheme="minorEastAsia" w:hAnsiTheme="minorEastAsia" w:cs="Times New Roman" w:hint="eastAsia"/>
                <w:color w:val="000000"/>
                <w:kern w:val="0"/>
                <w:sz w:val="22"/>
              </w:rPr>
              <w:t>。</w:t>
            </w:r>
          </w:p>
        </w:tc>
      </w:tr>
      <w:tr w:rsidR="00AF5AA5" w:rsidRPr="00047C31" w14:paraId="17812212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34E94DC" w14:textId="0D524F0D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38B1A785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消防水枪头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2746CDD" w14:textId="01BFA9F7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铝合金压铸。</w:t>
            </w:r>
          </w:p>
        </w:tc>
      </w:tr>
      <w:tr w:rsidR="00AF5AA5" w:rsidRPr="00047C31" w14:paraId="235DFCE6" w14:textId="77777777" w:rsidTr="005623D7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004C077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1586A59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17F4BF5C" w14:textId="58DF5B61" w:rsidR="00AF5AA5" w:rsidRPr="00047C31" w:rsidRDefault="005623D7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2、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具有开关功能。</w:t>
            </w:r>
          </w:p>
        </w:tc>
      </w:tr>
      <w:tr w:rsidR="00AF5AA5" w:rsidRPr="00047C31" w14:paraId="1C1001D6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06F02522" w14:textId="29AF59F3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45CD48D1" w14:textId="77777777" w:rsidR="00AF5AA5" w:rsidRPr="00047C31" w:rsidRDefault="00AF5AA5" w:rsidP="00AF5AA5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消防桶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F6F4DFE" w14:textId="281AFDD2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半圆烤漆消防桶</w:t>
            </w:r>
          </w:p>
        </w:tc>
      </w:tr>
      <w:tr w:rsidR="00AF5AA5" w:rsidRPr="00047C31" w14:paraId="38B2A1DE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D232C43" w14:textId="77777777" w:rsidR="00AF5AA5" w:rsidRPr="00C3009A" w:rsidRDefault="00AF5AA5" w:rsidP="00AF5AA5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965BEB0" w14:textId="77777777" w:rsidR="00AF5AA5" w:rsidRPr="00047C31" w:rsidRDefault="00AF5AA5" w:rsidP="00AF5AA5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F513032" w14:textId="2E881D3C" w:rsidR="00AF5AA5" w:rsidRPr="00047C31" w:rsidRDefault="00AF5AA5" w:rsidP="00AF5AA5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铁制黄沙桶</w:t>
            </w:r>
          </w:p>
        </w:tc>
      </w:tr>
      <w:tr w:rsidR="000F4FFC" w:rsidRPr="00047C31" w14:paraId="2C781E71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641AD2B3" w14:textId="471A89E8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74121177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消防头盔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434E668" w14:textId="3B289B28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冲击吸收性能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强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；</w:t>
            </w:r>
          </w:p>
        </w:tc>
      </w:tr>
      <w:tr w:rsidR="000F4FFC" w:rsidRPr="00047C31" w14:paraId="7B322253" w14:textId="77777777" w:rsidTr="000F4FFC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73495DE" w14:textId="77777777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57661DB2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038E0A69" w14:textId="4E996197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帽箍、帽托、缓冲层和下颏带均无明显变形和坏</w:t>
            </w:r>
          </w:p>
        </w:tc>
      </w:tr>
      <w:tr w:rsidR="000F4FFC" w:rsidRPr="00047C31" w14:paraId="2990349B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6CEBB20" w14:textId="60295FD2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73EDBA00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消防鞋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02058A1D" w14:textId="36B13096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功能：防滑、防水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 </w:t>
            </w:r>
          </w:p>
        </w:tc>
      </w:tr>
      <w:tr w:rsidR="000F4FFC" w:rsidRPr="00047C31" w14:paraId="2128190E" w14:textId="77777777" w:rsidTr="000F4FFC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C3EEF63" w14:textId="77777777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572619D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001783CE" w14:textId="44AE3CCE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特点：能有效地防滑、耐刺穿，防火，防水，防油。</w:t>
            </w:r>
          </w:p>
        </w:tc>
      </w:tr>
      <w:tr w:rsidR="000F4FFC" w:rsidRPr="00047C31" w14:paraId="0E0677E6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7B7E5F91" w14:textId="2E4DF3A0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3A252D18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消防腰带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F3FCF74" w14:textId="3C99188A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带长连续可调。</w:t>
            </w:r>
          </w:p>
        </w:tc>
      </w:tr>
      <w:tr w:rsidR="000F4FFC" w:rsidRPr="00047C31" w14:paraId="551703C1" w14:textId="77777777" w:rsidTr="000F4FFC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85C99CE" w14:textId="77777777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3857097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</w:tcPr>
          <w:p w14:paraId="713D3B40" w14:textId="7216F37B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织带为一整根，不得有接缝</w:t>
            </w:r>
          </w:p>
        </w:tc>
      </w:tr>
      <w:tr w:rsidR="000F4FFC" w:rsidRPr="00047C31" w14:paraId="18179578" w14:textId="77777777" w:rsidTr="00180991">
        <w:trPr>
          <w:trHeight w:val="20"/>
        </w:trPr>
        <w:tc>
          <w:tcPr>
            <w:tcW w:w="382" w:type="pct"/>
            <w:shd w:val="clear" w:color="auto" w:fill="auto"/>
            <w:vAlign w:val="center"/>
            <w:hideMark/>
          </w:tcPr>
          <w:p w14:paraId="180E60EB" w14:textId="7F881005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shd w:val="clear" w:color="auto" w:fill="auto"/>
            <w:vAlign w:val="center"/>
            <w:hideMark/>
          </w:tcPr>
          <w:p w14:paraId="7AA8C752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消防用扳手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7F39E95" w14:textId="77777777" w:rsidR="000F4FFC" w:rsidRPr="00047C31" w:rsidRDefault="000F4FFC" w:rsidP="000F4FFC">
            <w:pPr>
              <w:jc w:val="both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规格：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英寸，总长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250mm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10%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，头部宽度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68mm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10%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，头部厚度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16mm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10%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，开口深度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30mm</w:t>
            </w: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±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>10%</w:t>
            </w:r>
          </w:p>
        </w:tc>
      </w:tr>
      <w:tr w:rsidR="000F4FFC" w:rsidRPr="00047C31" w14:paraId="07ADB78D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5BCDE02D" w14:textId="21DB9A49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041E1869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应急消防器材柜</w:t>
            </w:r>
            <w:r w:rsidRPr="00047C31">
              <w:rPr>
                <w:rFonts w:ascii="Times New Roman" w:eastAsia="宋体" w:hAnsi="Times New Roman" w:cs="Times New Roman"/>
                <w:color w:val="000000"/>
                <w:kern w:val="0"/>
                <w:sz w:val="22"/>
              </w:rPr>
              <w:t xml:space="preserve"> 800*500*350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19B2381" w14:textId="77777777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产品材质：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304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不锈钢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+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钢化防爆玻璃</w:t>
            </w:r>
          </w:p>
        </w:tc>
      </w:tr>
      <w:tr w:rsidR="000F4FFC" w:rsidRPr="00047C31" w14:paraId="5A320759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2E674BBB" w14:textId="77777777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BD0FE8E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BC25B37" w14:textId="77777777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手柄采用人体工学设计，优质锌合金外壳，层板可调节</w:t>
            </w:r>
          </w:p>
        </w:tc>
      </w:tr>
      <w:tr w:rsidR="000F4FFC" w:rsidRPr="00047C31" w14:paraId="0443272B" w14:textId="77777777" w:rsidTr="00180991">
        <w:trPr>
          <w:trHeight w:val="20"/>
        </w:trPr>
        <w:tc>
          <w:tcPr>
            <w:tcW w:w="382" w:type="pct"/>
            <w:vMerge w:val="restart"/>
            <w:shd w:val="clear" w:color="auto" w:fill="auto"/>
            <w:vAlign w:val="center"/>
            <w:hideMark/>
          </w:tcPr>
          <w:p w14:paraId="4C50CE47" w14:textId="00BAAFC6" w:rsidR="000F4FFC" w:rsidRPr="00C3009A" w:rsidRDefault="000F4FFC" w:rsidP="000F4FFC">
            <w:pPr>
              <w:pStyle w:val="a9"/>
              <w:numPr>
                <w:ilvl w:val="0"/>
                <w:numId w:val="23"/>
              </w:numPr>
              <w:ind w:firstLineChars="0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 w:val="restart"/>
            <w:shd w:val="clear" w:color="auto" w:fill="auto"/>
            <w:vAlign w:val="center"/>
            <w:hideMark/>
          </w:tcPr>
          <w:p w14:paraId="530657AD" w14:textId="77777777" w:rsidR="000F4FFC" w:rsidRPr="00047C31" w:rsidRDefault="000F4FFC" w:rsidP="000F4FFC">
            <w:pPr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 w:rsidRPr="00047C31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战斗服</w:t>
            </w: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55E788A" w14:textId="67192E81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由外层、防水透气层、隔热层、舒适层四层面料组成。</w:t>
            </w:r>
          </w:p>
        </w:tc>
      </w:tr>
      <w:tr w:rsidR="000F4FFC" w:rsidRPr="00047C31" w14:paraId="6CEF5B67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F4258B7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4F5231E1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F5076EE" w14:textId="3286B908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上下分体式结构，肩、肘、膝部加厚处理增加耐磨性，上衣左胸设置电台口袋，右胸设置两条照明灯固定带，下摆设置贴袋。左右肩部设有两个挂袢。</w:t>
            </w:r>
          </w:p>
        </w:tc>
      </w:tr>
      <w:tr w:rsidR="000F4FFC" w:rsidRPr="00047C31" w14:paraId="26D34243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62591760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EE2B22B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29D9E281" w14:textId="0A3E3CEF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3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有搭接或扣牢配件。下裤裆部一体式设计，配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 xml:space="preserve">H 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型背带，脚口做防水处理。</w:t>
            </w:r>
          </w:p>
        </w:tc>
      </w:tr>
      <w:tr w:rsidR="000F4FFC" w:rsidRPr="00047C31" w14:paraId="6B8ABBEA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1A1BE30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509F39C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9D355AD" w14:textId="703D0E5C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4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上衣在胸部、下摆、袖口各设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条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360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度环形反光标识带，裤子在小腿部各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lastRenderedPageBreak/>
              <w:t>设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条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360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度环形反光标志带。</w:t>
            </w:r>
          </w:p>
        </w:tc>
      </w:tr>
      <w:tr w:rsidR="000F4FFC" w:rsidRPr="00047C31" w14:paraId="01A22B2B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4457F9B1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E12D489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337098C9" w14:textId="0EA360D9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5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口袋：上衣左胸外设电台立体口袋，门襟内侧设插袋，下摆设置外贴袋。大腿外侧各设工具袋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个。所有外口袋均设置漏水孔。</w:t>
            </w:r>
          </w:p>
        </w:tc>
      </w:tr>
      <w:tr w:rsidR="000F4FFC" w:rsidRPr="00047C31" w14:paraId="66942C98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7A62D0E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3D1B7117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60CE54B2" w14:textId="70383B1F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6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袖口：设置收紧调节袢，并配置罗纹防护护腕，罗纹防护护腕开拇指孔，内部设置止水布。</w:t>
            </w:r>
          </w:p>
        </w:tc>
      </w:tr>
      <w:tr w:rsidR="000F4FFC" w:rsidRPr="00047C31" w14:paraId="5FE991E8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5D7FADB1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6373D6A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103BC462" w14:textId="3405A79E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7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上衣门襟魔术贴为贯通式上衣舒适层下摆设置止水布。</w:t>
            </w:r>
          </w:p>
        </w:tc>
      </w:tr>
      <w:tr w:rsidR="000F4FFC" w:rsidRPr="00047C31" w14:paraId="6CF7A5A3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1E8F54DD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7BB7651E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45AF3100" w14:textId="5EB414A5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8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14"/>
                <w:szCs w:val="14"/>
              </w:rPr>
              <w:t xml:space="preserve"> 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裤脚口内部设置止水布，内侧设置拉链，裤脚设耐磨材料包边。</w:t>
            </w:r>
          </w:p>
        </w:tc>
      </w:tr>
      <w:tr w:rsidR="000F4FFC" w:rsidRPr="00047C31" w14:paraId="1B8642FA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739A59D8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0375A896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53D1325F" w14:textId="4E50B81A" w:rsidR="000F4FFC" w:rsidRPr="00047C31" w:rsidRDefault="00551513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9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="000F4FFC" w:rsidRPr="00047C31">
              <w:rPr>
                <w:rFonts w:ascii="Times New Roman" w:eastAsia="等线" w:hAnsi="Times New Roman" w:cs="Times New Roman"/>
                <w:color w:val="000000"/>
                <w:kern w:val="0"/>
                <w:sz w:val="14"/>
                <w:szCs w:val="14"/>
              </w:rPr>
              <w:t xml:space="preserve"> </w:t>
            </w:r>
            <w:r w:rsidR="000F4FFC"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补强处理：肩、肘、膝部采用耐磨层加厚处理。</w:t>
            </w:r>
          </w:p>
        </w:tc>
      </w:tr>
      <w:tr w:rsidR="000F4FFC" w:rsidRPr="00047C31" w14:paraId="2D108017" w14:textId="77777777" w:rsidTr="00180991">
        <w:trPr>
          <w:trHeight w:val="20"/>
        </w:trPr>
        <w:tc>
          <w:tcPr>
            <w:tcW w:w="382" w:type="pct"/>
            <w:vMerge/>
            <w:vAlign w:val="center"/>
            <w:hideMark/>
          </w:tcPr>
          <w:p w14:paraId="08C429D8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996" w:type="pct"/>
            <w:vMerge/>
            <w:vAlign w:val="center"/>
            <w:hideMark/>
          </w:tcPr>
          <w:p w14:paraId="6885FFB5" w14:textId="77777777" w:rsidR="000F4FFC" w:rsidRPr="00047C31" w:rsidRDefault="000F4FFC" w:rsidP="000F4FFC">
            <w:pPr>
              <w:jc w:val="left"/>
              <w:textAlignment w:val="auto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3622" w:type="pct"/>
            <w:shd w:val="clear" w:color="auto" w:fill="auto"/>
            <w:vAlign w:val="center"/>
            <w:hideMark/>
          </w:tcPr>
          <w:p w14:paraId="77AFC474" w14:textId="4D5A53AD" w:rsidR="000F4FFC" w:rsidRPr="00047C31" w:rsidRDefault="000F4FFC" w:rsidP="000F4FFC">
            <w:pPr>
              <w:jc w:val="both"/>
              <w:textAlignment w:val="auto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</w:t>
            </w:r>
            <w:r w:rsidR="00551513">
              <w:rPr>
                <w:rFonts w:ascii="Times New Roman" w:eastAsia="等线" w:hAnsi="Times New Roman" w:cs="Times New Roman" w:hint="eastAsia"/>
                <w:color w:val="000000"/>
                <w:kern w:val="0"/>
                <w:sz w:val="22"/>
              </w:rPr>
              <w:t>0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、</w:t>
            </w:r>
            <w:r w:rsidRPr="00047C31">
              <w:rPr>
                <w:rFonts w:ascii="Times New Roman" w:eastAsia="等线" w:hAnsi="Times New Roman" w:cs="Times New Roman"/>
                <w:color w:val="000000"/>
                <w:kern w:val="0"/>
                <w:sz w:val="14"/>
                <w:szCs w:val="14"/>
              </w:rPr>
              <w:t xml:space="preserve"> </w:t>
            </w:r>
            <w:r w:rsidRPr="00047C31">
              <w:rPr>
                <w:rFonts w:ascii="宋体" w:eastAsia="宋体" w:hAnsi="宋体" w:cs="Times New Roman" w:hint="eastAsia"/>
                <w:color w:val="000000"/>
                <w:kern w:val="0"/>
                <w:sz w:val="22"/>
              </w:rPr>
              <w:t>服装为藏蓝色。</w:t>
            </w:r>
          </w:p>
        </w:tc>
      </w:tr>
    </w:tbl>
    <w:p w14:paraId="65D2D6FA" w14:textId="77777777" w:rsidR="00DB62AA" w:rsidRPr="00047C31" w:rsidRDefault="00DB62AA" w:rsidP="00C921FE">
      <w:pPr>
        <w:jc w:val="both"/>
      </w:pPr>
    </w:p>
    <w:p w14:paraId="045E0CD1" w14:textId="77777777" w:rsidR="00DB62AA" w:rsidRDefault="00DB62AA" w:rsidP="0087203A">
      <w:pPr>
        <w:pStyle w:val="a0"/>
      </w:pPr>
    </w:p>
    <w:p w14:paraId="5B2E27C8" w14:textId="77777777" w:rsidR="00DB62AA" w:rsidRDefault="00DB62AA" w:rsidP="0087203A">
      <w:pPr>
        <w:pStyle w:val="2"/>
      </w:pPr>
    </w:p>
    <w:p w14:paraId="564AF872" w14:textId="77777777" w:rsidR="00DB62AA" w:rsidRDefault="00DB62AA" w:rsidP="0087203A">
      <w:pPr>
        <w:pStyle w:val="2"/>
      </w:pPr>
    </w:p>
    <w:p w14:paraId="5F23C1D3" w14:textId="77777777" w:rsidR="00DB62AA" w:rsidRDefault="00DB62AA" w:rsidP="0087203A">
      <w:pPr>
        <w:pStyle w:val="2"/>
      </w:pPr>
    </w:p>
    <w:p w14:paraId="01B0ACB7" w14:textId="77777777" w:rsidR="00DB62AA" w:rsidRDefault="00DB62AA" w:rsidP="00D517AA">
      <w:pPr>
        <w:pStyle w:val="2"/>
        <w:jc w:val="both"/>
      </w:pPr>
    </w:p>
    <w:sectPr w:rsidR="00DB62AA" w:rsidSect="00C921F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429DF1" w14:textId="77777777" w:rsidR="00BA0C49" w:rsidRDefault="00BA0C49" w:rsidP="0087203A">
      <w:r>
        <w:separator/>
      </w:r>
    </w:p>
  </w:endnote>
  <w:endnote w:type="continuationSeparator" w:id="0">
    <w:p w14:paraId="5F7AE5DA" w14:textId="77777777" w:rsidR="00BA0C49" w:rsidRDefault="00BA0C49" w:rsidP="00872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E76432" w14:textId="77777777" w:rsidR="00BA0C49" w:rsidRDefault="00BA0C49" w:rsidP="0087203A">
      <w:r>
        <w:separator/>
      </w:r>
    </w:p>
  </w:footnote>
  <w:footnote w:type="continuationSeparator" w:id="0">
    <w:p w14:paraId="064233B9" w14:textId="77777777" w:rsidR="00BA0C49" w:rsidRDefault="00BA0C49" w:rsidP="008720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96B962FE"/>
    <w:multiLevelType w:val="singleLevel"/>
    <w:tmpl w:val="96B962FE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 w15:restartNumberingAfterBreak="0">
    <w:nsid w:val="D9429EB0"/>
    <w:multiLevelType w:val="singleLevel"/>
    <w:tmpl w:val="D9429EB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 w15:restartNumberingAfterBreak="0">
    <w:nsid w:val="DA100501"/>
    <w:multiLevelType w:val="singleLevel"/>
    <w:tmpl w:val="DA100501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 w15:restartNumberingAfterBreak="0">
    <w:nsid w:val="DC208EBD"/>
    <w:multiLevelType w:val="singleLevel"/>
    <w:tmpl w:val="DC208EBD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 w15:restartNumberingAfterBreak="0">
    <w:nsid w:val="DC80DCB7"/>
    <w:multiLevelType w:val="singleLevel"/>
    <w:tmpl w:val="DC80DCB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 w15:restartNumberingAfterBreak="0">
    <w:nsid w:val="E0EC1478"/>
    <w:multiLevelType w:val="singleLevel"/>
    <w:tmpl w:val="E0EC147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6" w15:restartNumberingAfterBreak="0">
    <w:nsid w:val="EB5064CA"/>
    <w:multiLevelType w:val="singleLevel"/>
    <w:tmpl w:val="EB5064C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7" w15:restartNumberingAfterBreak="0">
    <w:nsid w:val="1FB7D098"/>
    <w:multiLevelType w:val="singleLevel"/>
    <w:tmpl w:val="1FB7D098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8" w15:restartNumberingAfterBreak="0">
    <w:nsid w:val="1FF709B3"/>
    <w:multiLevelType w:val="singleLevel"/>
    <w:tmpl w:val="1FF709B3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9" w15:restartNumberingAfterBreak="0">
    <w:nsid w:val="271690BF"/>
    <w:multiLevelType w:val="singleLevel"/>
    <w:tmpl w:val="271690B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0" w15:restartNumberingAfterBreak="0">
    <w:nsid w:val="289382FC"/>
    <w:multiLevelType w:val="singleLevel"/>
    <w:tmpl w:val="289382FC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1" w15:restartNumberingAfterBreak="0">
    <w:nsid w:val="2C7613EA"/>
    <w:multiLevelType w:val="singleLevel"/>
    <w:tmpl w:val="2C7613EA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2" w15:restartNumberingAfterBreak="0">
    <w:nsid w:val="2C8D4A21"/>
    <w:multiLevelType w:val="hybridMultilevel"/>
    <w:tmpl w:val="11E271D0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3" w15:restartNumberingAfterBreak="0">
    <w:nsid w:val="2CEA432D"/>
    <w:multiLevelType w:val="hybridMultilevel"/>
    <w:tmpl w:val="9140DD2E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4" w15:restartNumberingAfterBreak="0">
    <w:nsid w:val="30875159"/>
    <w:multiLevelType w:val="singleLevel"/>
    <w:tmpl w:val="30875159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5" w15:restartNumberingAfterBreak="0">
    <w:nsid w:val="31989980"/>
    <w:multiLevelType w:val="singleLevel"/>
    <w:tmpl w:val="31989980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6" w15:restartNumberingAfterBreak="0">
    <w:nsid w:val="342B0280"/>
    <w:multiLevelType w:val="hybridMultilevel"/>
    <w:tmpl w:val="A2B6B962"/>
    <w:lvl w:ilvl="0" w:tplc="8DD0E9AC">
      <w:start w:val="1"/>
      <w:numFmt w:val="decimal"/>
      <w:lvlText w:val="%1"/>
      <w:lvlJc w:val="left"/>
      <w:pPr>
        <w:ind w:left="440" w:hanging="440"/>
      </w:pPr>
      <w:rPr>
        <w:rFonts w:hint="default"/>
      </w:rPr>
    </w:lvl>
    <w:lvl w:ilvl="1" w:tplc="FFFFFFFF" w:tentative="1">
      <w:start w:val="1"/>
      <w:numFmt w:val="lowerLetter"/>
      <w:lvlText w:val="%2)"/>
      <w:lvlJc w:val="left"/>
      <w:pPr>
        <w:ind w:left="880" w:hanging="440"/>
      </w:pPr>
    </w:lvl>
    <w:lvl w:ilvl="2" w:tplc="FFFFFFFF" w:tentative="1">
      <w:start w:val="1"/>
      <w:numFmt w:val="lowerRoman"/>
      <w:lvlText w:val="%3."/>
      <w:lvlJc w:val="right"/>
      <w:pPr>
        <w:ind w:left="1320" w:hanging="440"/>
      </w:pPr>
    </w:lvl>
    <w:lvl w:ilvl="3" w:tplc="FFFFFFFF" w:tentative="1">
      <w:start w:val="1"/>
      <w:numFmt w:val="decimal"/>
      <w:lvlText w:val="%4."/>
      <w:lvlJc w:val="left"/>
      <w:pPr>
        <w:ind w:left="1760" w:hanging="440"/>
      </w:pPr>
    </w:lvl>
    <w:lvl w:ilvl="4" w:tplc="FFFFFFFF" w:tentative="1">
      <w:start w:val="1"/>
      <w:numFmt w:val="lowerLetter"/>
      <w:lvlText w:val="%5)"/>
      <w:lvlJc w:val="left"/>
      <w:pPr>
        <w:ind w:left="2200" w:hanging="440"/>
      </w:pPr>
    </w:lvl>
    <w:lvl w:ilvl="5" w:tplc="FFFFFFFF" w:tentative="1">
      <w:start w:val="1"/>
      <w:numFmt w:val="lowerRoman"/>
      <w:lvlText w:val="%6."/>
      <w:lvlJc w:val="right"/>
      <w:pPr>
        <w:ind w:left="2640" w:hanging="440"/>
      </w:pPr>
    </w:lvl>
    <w:lvl w:ilvl="6" w:tplc="FFFFFFFF" w:tentative="1">
      <w:start w:val="1"/>
      <w:numFmt w:val="decimal"/>
      <w:lvlText w:val="%7."/>
      <w:lvlJc w:val="left"/>
      <w:pPr>
        <w:ind w:left="3080" w:hanging="440"/>
      </w:pPr>
    </w:lvl>
    <w:lvl w:ilvl="7" w:tplc="FFFFFFFF" w:tentative="1">
      <w:start w:val="1"/>
      <w:numFmt w:val="lowerLetter"/>
      <w:lvlText w:val="%8)"/>
      <w:lvlJc w:val="left"/>
      <w:pPr>
        <w:ind w:left="3520" w:hanging="440"/>
      </w:pPr>
    </w:lvl>
    <w:lvl w:ilvl="8" w:tplc="FFFFFFFF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7" w15:restartNumberingAfterBreak="0">
    <w:nsid w:val="363A1306"/>
    <w:multiLevelType w:val="hybridMultilevel"/>
    <w:tmpl w:val="E23A4960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8" w15:restartNumberingAfterBreak="0">
    <w:nsid w:val="4059B6B2"/>
    <w:multiLevelType w:val="singleLevel"/>
    <w:tmpl w:val="4059B6B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9" w15:restartNumberingAfterBreak="0">
    <w:nsid w:val="596C1CA6"/>
    <w:multiLevelType w:val="singleLevel"/>
    <w:tmpl w:val="596C1CA6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0" w15:restartNumberingAfterBreak="0">
    <w:nsid w:val="647F0657"/>
    <w:multiLevelType w:val="singleLevel"/>
    <w:tmpl w:val="647F0657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1" w15:restartNumberingAfterBreak="0">
    <w:nsid w:val="7B216E6A"/>
    <w:multiLevelType w:val="hybridMultilevel"/>
    <w:tmpl w:val="383EF3AA"/>
    <w:lvl w:ilvl="0" w:tplc="E12AA288">
      <w:start w:val="1"/>
      <w:numFmt w:val="decimal"/>
      <w:lvlText w:val="%1、"/>
      <w:lvlJc w:val="left"/>
      <w:pPr>
        <w:ind w:left="440" w:hanging="4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2" w15:restartNumberingAfterBreak="0">
    <w:nsid w:val="7FC53C52"/>
    <w:multiLevelType w:val="singleLevel"/>
    <w:tmpl w:val="7FC53C52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 w16cid:durableId="1930505137">
    <w:abstractNumId w:val="14"/>
  </w:num>
  <w:num w:numId="2" w16cid:durableId="1674449366">
    <w:abstractNumId w:val="10"/>
  </w:num>
  <w:num w:numId="3" w16cid:durableId="1638993251">
    <w:abstractNumId w:val="1"/>
  </w:num>
  <w:num w:numId="4" w16cid:durableId="2084835476">
    <w:abstractNumId w:val="4"/>
  </w:num>
  <w:num w:numId="5" w16cid:durableId="679770779">
    <w:abstractNumId w:val="0"/>
  </w:num>
  <w:num w:numId="6" w16cid:durableId="116797140">
    <w:abstractNumId w:val="5"/>
  </w:num>
  <w:num w:numId="7" w16cid:durableId="1541671274">
    <w:abstractNumId w:val="7"/>
  </w:num>
  <w:num w:numId="8" w16cid:durableId="992291837">
    <w:abstractNumId w:val="22"/>
  </w:num>
  <w:num w:numId="9" w16cid:durableId="2092509333">
    <w:abstractNumId w:val="6"/>
  </w:num>
  <w:num w:numId="10" w16cid:durableId="452746174">
    <w:abstractNumId w:val="11"/>
  </w:num>
  <w:num w:numId="11" w16cid:durableId="1173105765">
    <w:abstractNumId w:val="9"/>
  </w:num>
  <w:num w:numId="12" w16cid:durableId="1248416130">
    <w:abstractNumId w:val="15"/>
  </w:num>
  <w:num w:numId="13" w16cid:durableId="1106970762">
    <w:abstractNumId w:val="20"/>
  </w:num>
  <w:num w:numId="14" w16cid:durableId="1026558451">
    <w:abstractNumId w:val="8"/>
  </w:num>
  <w:num w:numId="15" w16cid:durableId="403991245">
    <w:abstractNumId w:val="2"/>
  </w:num>
  <w:num w:numId="16" w16cid:durableId="298344561">
    <w:abstractNumId w:val="18"/>
  </w:num>
  <w:num w:numId="17" w16cid:durableId="609244789">
    <w:abstractNumId w:val="3"/>
  </w:num>
  <w:num w:numId="18" w16cid:durableId="1652365093">
    <w:abstractNumId w:val="19"/>
  </w:num>
  <w:num w:numId="19" w16cid:durableId="1647852565">
    <w:abstractNumId w:val="12"/>
  </w:num>
  <w:num w:numId="20" w16cid:durableId="150489770">
    <w:abstractNumId w:val="13"/>
  </w:num>
  <w:num w:numId="21" w16cid:durableId="1489714164">
    <w:abstractNumId w:val="17"/>
  </w:num>
  <w:num w:numId="22" w16cid:durableId="450904131">
    <w:abstractNumId w:val="21"/>
  </w:num>
  <w:num w:numId="23" w16cid:durableId="59953490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WIxYjNkNGNjYmNiY2U1NjJiNGU4OTgzZGQ0ZTEzODkifQ=="/>
  </w:docVars>
  <w:rsids>
    <w:rsidRoot w:val="6291224B"/>
    <w:rsid w:val="00047C31"/>
    <w:rsid w:val="00094D17"/>
    <w:rsid w:val="000A0AEF"/>
    <w:rsid w:val="000F4FFC"/>
    <w:rsid w:val="00167FC2"/>
    <w:rsid w:val="00180991"/>
    <w:rsid w:val="001D1F13"/>
    <w:rsid w:val="00213040"/>
    <w:rsid w:val="0021781F"/>
    <w:rsid w:val="00233BE1"/>
    <w:rsid w:val="002772FA"/>
    <w:rsid w:val="0033159F"/>
    <w:rsid w:val="003C7DDD"/>
    <w:rsid w:val="00403D81"/>
    <w:rsid w:val="004476EB"/>
    <w:rsid w:val="00490D1D"/>
    <w:rsid w:val="0049325B"/>
    <w:rsid w:val="004E7A8F"/>
    <w:rsid w:val="00544FE3"/>
    <w:rsid w:val="00551513"/>
    <w:rsid w:val="00560AD9"/>
    <w:rsid w:val="005623D7"/>
    <w:rsid w:val="005F025C"/>
    <w:rsid w:val="005F59CC"/>
    <w:rsid w:val="00605E3E"/>
    <w:rsid w:val="006135B3"/>
    <w:rsid w:val="006C51EF"/>
    <w:rsid w:val="006D5670"/>
    <w:rsid w:val="0071022B"/>
    <w:rsid w:val="00725C4B"/>
    <w:rsid w:val="007826E6"/>
    <w:rsid w:val="007C06CB"/>
    <w:rsid w:val="007C4A51"/>
    <w:rsid w:val="007F189A"/>
    <w:rsid w:val="007F4218"/>
    <w:rsid w:val="00806FAD"/>
    <w:rsid w:val="00842A2A"/>
    <w:rsid w:val="00851B1F"/>
    <w:rsid w:val="0087203A"/>
    <w:rsid w:val="00891D70"/>
    <w:rsid w:val="0096059C"/>
    <w:rsid w:val="00971114"/>
    <w:rsid w:val="009869AB"/>
    <w:rsid w:val="00A12443"/>
    <w:rsid w:val="00A32FDD"/>
    <w:rsid w:val="00A40311"/>
    <w:rsid w:val="00A5176C"/>
    <w:rsid w:val="00A6052D"/>
    <w:rsid w:val="00A6494B"/>
    <w:rsid w:val="00A70A1F"/>
    <w:rsid w:val="00A81A47"/>
    <w:rsid w:val="00AA5C55"/>
    <w:rsid w:val="00AC2A14"/>
    <w:rsid w:val="00AD6D26"/>
    <w:rsid w:val="00AF2BD7"/>
    <w:rsid w:val="00AF5AA5"/>
    <w:rsid w:val="00B02B31"/>
    <w:rsid w:val="00B62D6D"/>
    <w:rsid w:val="00BA0C49"/>
    <w:rsid w:val="00C3009A"/>
    <w:rsid w:val="00C33F51"/>
    <w:rsid w:val="00C368FD"/>
    <w:rsid w:val="00C921FE"/>
    <w:rsid w:val="00CF1419"/>
    <w:rsid w:val="00D25CCD"/>
    <w:rsid w:val="00D33BC5"/>
    <w:rsid w:val="00D517AA"/>
    <w:rsid w:val="00D77191"/>
    <w:rsid w:val="00DB62AA"/>
    <w:rsid w:val="00E01520"/>
    <w:rsid w:val="00E224E6"/>
    <w:rsid w:val="00E969EA"/>
    <w:rsid w:val="00EB4EC8"/>
    <w:rsid w:val="00F5200A"/>
    <w:rsid w:val="00F94CFC"/>
    <w:rsid w:val="00FC162E"/>
    <w:rsid w:val="00FF073C"/>
    <w:rsid w:val="06D70CF1"/>
    <w:rsid w:val="130762C7"/>
    <w:rsid w:val="1628721B"/>
    <w:rsid w:val="25E81056"/>
    <w:rsid w:val="30253DD3"/>
    <w:rsid w:val="304901D8"/>
    <w:rsid w:val="33C43261"/>
    <w:rsid w:val="3DC46841"/>
    <w:rsid w:val="461647F2"/>
    <w:rsid w:val="4879167F"/>
    <w:rsid w:val="6291224B"/>
    <w:rsid w:val="72902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28F5F2"/>
  <w15:docId w15:val="{A57E81DF-8196-4166-A2FD-0C658997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2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qFormat="1"/>
    <w:lsdException w:name="Subtitle" w:qFormat="1"/>
    <w:lsdException w:name="Body Text 2" w:qFormat="1"/>
    <w:lsdException w:name="Hyperlink" w:uiPriority="99"/>
    <w:lsdException w:name="FollowedHyperlink" w:uiPriority="99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a0"/>
    <w:qFormat/>
    <w:rsid w:val="0087203A"/>
    <w:pPr>
      <w:jc w:val="center"/>
      <w:textAlignment w:val="center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qFormat/>
    <w:pPr>
      <w:keepNext/>
      <w:keepLines/>
      <w:spacing w:line="360" w:lineRule="auto"/>
      <w:outlineLvl w:val="0"/>
    </w:pPr>
    <w:rPr>
      <w:rFonts w:eastAsia="宋体"/>
      <w:b/>
      <w:kern w:val="44"/>
      <w:sz w:val="3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next w:val="2"/>
    <w:link w:val="a4"/>
    <w:uiPriority w:val="99"/>
    <w:qFormat/>
    <w:pPr>
      <w:spacing w:line="360" w:lineRule="auto"/>
    </w:pPr>
    <w:rPr>
      <w:b/>
      <w:bCs/>
      <w:sz w:val="24"/>
    </w:rPr>
  </w:style>
  <w:style w:type="paragraph" w:styleId="2">
    <w:name w:val="Body Text 2"/>
    <w:basedOn w:val="a"/>
    <w:qFormat/>
    <w:pPr>
      <w:spacing w:line="360" w:lineRule="auto"/>
    </w:pPr>
    <w:rPr>
      <w:sz w:val="24"/>
    </w:rPr>
  </w:style>
  <w:style w:type="paragraph" w:styleId="TOC2">
    <w:name w:val="toc 2"/>
    <w:basedOn w:val="a"/>
    <w:next w:val="a"/>
    <w:qFormat/>
    <w:pPr>
      <w:spacing w:line="360" w:lineRule="auto"/>
      <w:ind w:leftChars="150" w:left="420"/>
    </w:pPr>
    <w:rPr>
      <w:rFonts w:ascii="仿宋_GB2312" w:eastAsia="仿宋_GB2312" w:hAnsi="仿宋_GB2312" w:cs="仿宋_GB2312"/>
      <w:sz w:val="28"/>
    </w:rPr>
  </w:style>
  <w:style w:type="character" w:customStyle="1" w:styleId="font51">
    <w:name w:val="font51"/>
    <w:basedOn w:val="a1"/>
    <w:qFormat/>
    <w:rPr>
      <w:rFonts w:ascii="宋体" w:eastAsia="宋体" w:hAnsi="宋体" w:cs="宋体" w:hint="eastAsia"/>
      <w:color w:val="FF0000"/>
      <w:sz w:val="22"/>
      <w:szCs w:val="22"/>
      <w:u w:val="none"/>
    </w:rPr>
  </w:style>
  <w:style w:type="character" w:customStyle="1" w:styleId="font11">
    <w:name w:val="font11"/>
    <w:basedOn w:val="a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5">
    <w:name w:val="header"/>
    <w:basedOn w:val="a"/>
    <w:link w:val="a6"/>
    <w:rsid w:val="003C7DD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眉 字符"/>
    <w:basedOn w:val="a1"/>
    <w:link w:val="a5"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3C7D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1"/>
    <w:link w:val="a7"/>
    <w:rsid w:val="003C7DD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9">
    <w:name w:val="List Paragraph"/>
    <w:basedOn w:val="a"/>
    <w:uiPriority w:val="99"/>
    <w:unhideWhenUsed/>
    <w:rsid w:val="0087203A"/>
    <w:pPr>
      <w:ind w:firstLineChars="200" w:firstLine="420"/>
    </w:pPr>
  </w:style>
  <w:style w:type="character" w:customStyle="1" w:styleId="a4">
    <w:name w:val="正文文本 字符"/>
    <w:basedOn w:val="a1"/>
    <w:link w:val="a0"/>
    <w:uiPriority w:val="99"/>
    <w:rsid w:val="00A6052D"/>
    <w:rPr>
      <w:rFonts w:asciiTheme="minorHAnsi" w:eastAsiaTheme="minorEastAsia" w:hAnsiTheme="minorHAnsi" w:cstheme="minorBidi"/>
      <w:b/>
      <w:bCs/>
      <w:kern w:val="2"/>
      <w:sz w:val="24"/>
      <w:szCs w:val="22"/>
    </w:rPr>
  </w:style>
  <w:style w:type="character" w:styleId="aa">
    <w:name w:val="Hyperlink"/>
    <w:basedOn w:val="a1"/>
    <w:uiPriority w:val="99"/>
    <w:unhideWhenUsed/>
    <w:rsid w:val="00A6052D"/>
    <w:rPr>
      <w:color w:val="467886"/>
      <w:u w:val="single"/>
    </w:rPr>
  </w:style>
  <w:style w:type="character" w:styleId="ab">
    <w:name w:val="FollowedHyperlink"/>
    <w:basedOn w:val="a1"/>
    <w:uiPriority w:val="99"/>
    <w:unhideWhenUsed/>
    <w:rsid w:val="00A6052D"/>
    <w:rPr>
      <w:color w:val="96607D"/>
      <w:u w:val="single"/>
    </w:rPr>
  </w:style>
  <w:style w:type="paragraph" w:customStyle="1" w:styleId="msonormal0">
    <w:name w:val="msonormal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等线" w:eastAsia="等线" w:hAnsi="等线" w:cs="宋体"/>
      <w:kern w:val="0"/>
      <w:sz w:val="18"/>
      <w:szCs w:val="18"/>
    </w:rPr>
  </w:style>
  <w:style w:type="paragraph" w:customStyle="1" w:styleId="font6">
    <w:name w:val="font6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22"/>
    </w:rPr>
  </w:style>
  <w:style w:type="paragraph" w:customStyle="1" w:styleId="font7">
    <w:name w:val="font7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宋体" w:eastAsia="宋体" w:hAnsi="宋体" w:cs="宋体"/>
      <w:color w:val="000000"/>
      <w:kern w:val="0"/>
      <w:sz w:val="22"/>
    </w:rPr>
  </w:style>
  <w:style w:type="paragraph" w:customStyle="1" w:styleId="font8">
    <w:name w:val="font8"/>
    <w:basedOn w:val="a"/>
    <w:rsid w:val="00A6052D"/>
    <w:pPr>
      <w:spacing w:before="100" w:beforeAutospacing="1" w:after="100" w:afterAutospacing="1"/>
      <w:jc w:val="left"/>
      <w:textAlignment w:val="auto"/>
    </w:pPr>
    <w:rPr>
      <w:rFonts w:ascii="Times New Roman" w:eastAsia="宋体" w:hAnsi="Times New Roman" w:cs="Times New Roman"/>
      <w:color w:val="000000"/>
      <w:kern w:val="0"/>
      <w:sz w:val="14"/>
      <w:szCs w:val="14"/>
    </w:rPr>
  </w:style>
  <w:style w:type="paragraph" w:customStyle="1" w:styleId="xl65">
    <w:name w:val="xl65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66">
    <w:name w:val="xl66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7">
    <w:name w:val="xl67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8">
    <w:name w:val="xl68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A6052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A6052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A6052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A6052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3">
    <w:name w:val="xl73"/>
    <w:basedOn w:val="a"/>
    <w:rsid w:val="00A6052D"/>
    <w:pPr>
      <w:spacing w:before="100" w:beforeAutospacing="1" w:after="100" w:afterAutospacing="1"/>
      <w:textAlignment w:val="auto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860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6</Pages>
  <Words>464</Words>
  <Characters>2645</Characters>
  <Application>Microsoft Office Word</Application>
  <DocSecurity>0</DocSecurity>
  <Lines>22</Lines>
  <Paragraphs>6</Paragraphs>
  <ScaleCrop>false</ScaleCrop>
  <Company/>
  <LinksUpToDate>false</LinksUpToDate>
  <CharactersWithSpaces>3103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利丽</dc:creator>
  <cp:lastModifiedBy>福林 钟</cp:lastModifiedBy>
  <cp:revision>21</cp:revision>
  <dcterms:created xsi:type="dcterms:W3CDTF">2024-09-06T12:05:00Z</dcterms:created>
  <dcterms:modified xsi:type="dcterms:W3CDTF">2024-09-26T07:03:00Z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210B99725130458995847D5DB34B9A89_11</vt:lpwstr>
  </property>
</Properties>
</file>